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ED" w:rsidRPr="009208FF" w:rsidRDefault="009B63ED" w:rsidP="009B63ED">
      <w:pPr>
        <w:rPr>
          <w:b/>
          <w:color w:val="000000" w:themeColor="text1"/>
          <w:u w:val="single"/>
          <w:lang w:val="uk-UA"/>
        </w:rPr>
      </w:pPr>
      <w:r w:rsidRPr="003E4D27">
        <w:rPr>
          <w:b/>
          <w:color w:val="000000"/>
          <w:lang w:val="uk-UA"/>
        </w:rPr>
        <w:t xml:space="preserve">              </w:t>
      </w:r>
      <w:r w:rsidRPr="009208FF">
        <w:rPr>
          <w:b/>
          <w:color w:val="000000" w:themeColor="text1"/>
          <w:u w:val="single"/>
          <w:lang w:val="uk-UA"/>
        </w:rPr>
        <w:t>ПЕРЕЛІК  ЗЕМЕЛ</w:t>
      </w:r>
      <w:r w:rsidR="000168AD" w:rsidRPr="009208FF">
        <w:rPr>
          <w:b/>
          <w:color w:val="000000" w:themeColor="text1"/>
          <w:u w:val="single"/>
          <w:lang w:val="uk-UA"/>
        </w:rPr>
        <w:t>Ь</w:t>
      </w:r>
      <w:r w:rsidR="00EB1BC7" w:rsidRPr="009208FF">
        <w:rPr>
          <w:b/>
          <w:color w:val="000000" w:themeColor="text1"/>
          <w:u w:val="single"/>
          <w:lang w:val="uk-UA"/>
        </w:rPr>
        <w:t>НИХ  ПИТАНЬ  НА  СЕСІЮ  ЖОВТЕНЬ</w:t>
      </w:r>
      <w:r w:rsidRPr="009208FF">
        <w:rPr>
          <w:b/>
          <w:color w:val="000000" w:themeColor="text1"/>
          <w:u w:val="single"/>
          <w:lang w:val="uk-UA"/>
        </w:rPr>
        <w:t xml:space="preserve">  2021 року.</w:t>
      </w:r>
    </w:p>
    <w:p w:rsidR="000168AD" w:rsidRPr="009208FF" w:rsidRDefault="000168AD" w:rsidP="000168AD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</w:t>
      </w:r>
    </w:p>
    <w:p w:rsidR="00EB1BC7" w:rsidRPr="009208FF" w:rsidRDefault="00EB1BC7" w:rsidP="00EB1BC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1. Про  затвердження  громадянці </w:t>
      </w:r>
      <w:r w:rsidRPr="009208FF">
        <w:rPr>
          <w:b/>
          <w:color w:val="000000" w:themeColor="text1"/>
          <w:lang w:val="uk-UA"/>
        </w:rPr>
        <w:t xml:space="preserve">Вовнянко  Світлані  Петрівні  </w:t>
      </w:r>
      <w:r w:rsidRPr="009208FF">
        <w:rPr>
          <w:color w:val="000000" w:themeColor="text1"/>
          <w:lang w:val="uk-UA"/>
        </w:rPr>
        <w:t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(кадастровий номер земельної ділянки 5124382000:01:001:0388)                        за  межами   населеного  пункту  с. Концеба  Одеської  області.</w:t>
      </w:r>
    </w:p>
    <w:p w:rsidR="00EB1BC7" w:rsidRPr="009208FF" w:rsidRDefault="00EB1BC7" w:rsidP="00EB1BC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2.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Озаринському  Сергію  Васильовичу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1,5000 га (кадастровий номер земельної ділянки 5124382000:01:001:0957)  за  межами   населеного  пункту  с. Концеба  Одеської  області.</w:t>
      </w:r>
    </w:p>
    <w:p w:rsidR="00EB1BC7" w:rsidRPr="009208FF" w:rsidRDefault="00EB1BC7" w:rsidP="00EB1BC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3.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Томашевському  Андрію  Михайловичу  </w:t>
      </w:r>
      <w:r w:rsidRPr="009208FF">
        <w:rPr>
          <w:color w:val="000000" w:themeColor="text1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1,1735 га (кадастровий номер земе</w:t>
      </w:r>
      <w:r w:rsidR="00C86ADF" w:rsidRPr="009208FF">
        <w:rPr>
          <w:color w:val="000000" w:themeColor="text1"/>
          <w:lang w:val="uk-UA"/>
        </w:rPr>
        <w:t xml:space="preserve">льної </w:t>
      </w:r>
      <w:r w:rsidRPr="009208FF">
        <w:rPr>
          <w:color w:val="000000" w:themeColor="text1"/>
          <w:lang w:val="uk-UA"/>
        </w:rPr>
        <w:t xml:space="preserve">ділянки </w:t>
      </w:r>
      <w:r w:rsidRPr="009208FF">
        <w:rPr>
          <w:bCs/>
          <w:color w:val="000000" w:themeColor="text1"/>
          <w:lang w:val="uk-UA"/>
        </w:rPr>
        <w:t>5124381500:04:001:0049</w:t>
      </w:r>
      <w:r w:rsidRPr="009208FF">
        <w:rPr>
          <w:color w:val="000000" w:themeColor="text1"/>
          <w:lang w:val="uk-UA"/>
        </w:rPr>
        <w:t>)   в межах  с. Дубки  Одеської  області.</w:t>
      </w:r>
    </w:p>
    <w:p w:rsidR="00EB1BC7" w:rsidRPr="009208FF" w:rsidRDefault="00EB1BC7" w:rsidP="00EB1BC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4. Про  затвердження  громадянину  </w:t>
      </w:r>
      <w:r w:rsidR="00C86ADF" w:rsidRPr="009208FF">
        <w:rPr>
          <w:b/>
          <w:color w:val="000000" w:themeColor="text1"/>
          <w:lang w:val="uk-UA"/>
        </w:rPr>
        <w:t>Відерникову  Олександру  Миколайовичу</w:t>
      </w:r>
      <w:r w:rsidRPr="009208FF">
        <w:rPr>
          <w:b/>
          <w:color w:val="000000" w:themeColor="text1"/>
          <w:lang w:val="uk-UA"/>
        </w:rPr>
        <w:t xml:space="preserve"> </w:t>
      </w:r>
      <w:r w:rsidRPr="009208FF">
        <w:rPr>
          <w:color w:val="000000" w:themeColor="text1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</w:t>
      </w:r>
      <w:r w:rsidR="00C86ADF" w:rsidRPr="009208FF">
        <w:rPr>
          <w:color w:val="000000" w:themeColor="text1"/>
          <w:lang w:val="uk-UA"/>
        </w:rPr>
        <w:t>ьної  власності  площею – 1,0917</w:t>
      </w:r>
      <w:r w:rsidRPr="009208FF">
        <w:rPr>
          <w:color w:val="000000" w:themeColor="text1"/>
          <w:lang w:val="uk-UA"/>
        </w:rPr>
        <w:t xml:space="preserve"> га (кадастровий номер земельної  ділянки </w:t>
      </w:r>
      <w:r w:rsidR="00C86ADF" w:rsidRPr="009208FF">
        <w:rPr>
          <w:bCs/>
          <w:color w:val="000000" w:themeColor="text1"/>
          <w:lang w:val="uk-UA"/>
        </w:rPr>
        <w:t>5124381500:02:001:0273</w:t>
      </w:r>
      <w:r w:rsidRPr="009208FF">
        <w:rPr>
          <w:color w:val="000000" w:themeColor="text1"/>
          <w:lang w:val="uk-UA"/>
        </w:rPr>
        <w:t>)  в межах  с. Капустянка  Одеської  області.</w:t>
      </w:r>
    </w:p>
    <w:p w:rsidR="00C86ADF" w:rsidRPr="009208FF" w:rsidRDefault="00C86ADF" w:rsidP="00C86ADF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 5.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Жируну  Руслану  Сергійовичу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1,1000 га (кадастровий номер земельної ділянки 5124381300:02:001:0304)  в  межах   населеного  пункту  с. Кам</w:t>
      </w:r>
      <w:r w:rsidRPr="009208FF">
        <w:rPr>
          <w:color w:val="000000" w:themeColor="text1"/>
        </w:rPr>
        <w:t>’</w:t>
      </w:r>
      <w:r w:rsidRPr="009208FF">
        <w:rPr>
          <w:color w:val="000000" w:themeColor="text1"/>
          <w:lang w:val="uk-UA"/>
        </w:rPr>
        <w:t>яне  Одеської  області</w:t>
      </w:r>
      <w:r w:rsidRPr="009208FF">
        <w:rPr>
          <w:b/>
          <w:color w:val="000000" w:themeColor="text1"/>
          <w:lang w:val="uk-UA"/>
        </w:rPr>
        <w:t>.</w:t>
      </w:r>
    </w:p>
    <w:p w:rsidR="00C86ADF" w:rsidRPr="009208FF" w:rsidRDefault="00C86ADF" w:rsidP="00C86ADF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 6.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Лукашу  Олександру  Івановичу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1,6100 га (кадастровий номер земельної ділянки 5124381300:02:004:0223)  в  межах   населеного  пункту  с. Кам</w:t>
      </w:r>
      <w:r w:rsidRPr="009208FF">
        <w:rPr>
          <w:color w:val="000000" w:themeColor="text1"/>
        </w:rPr>
        <w:t>’</w:t>
      </w:r>
      <w:r w:rsidRPr="009208FF">
        <w:rPr>
          <w:color w:val="000000" w:themeColor="text1"/>
          <w:lang w:val="uk-UA"/>
        </w:rPr>
        <w:t>яне  Одеської  області</w:t>
      </w:r>
      <w:r w:rsidRPr="009208FF">
        <w:rPr>
          <w:b/>
          <w:color w:val="000000" w:themeColor="text1"/>
          <w:lang w:val="uk-UA"/>
        </w:rPr>
        <w:t>.</w:t>
      </w:r>
    </w:p>
    <w:p w:rsidR="00C86ADF" w:rsidRPr="009208FF" w:rsidRDefault="00C86ADF" w:rsidP="00C86ADF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 7.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Соймі  Сергію Васильовичу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зі  зміною  цільового  призначення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5124381300:02:004:0226)  в  межах   населеного  пункту  с. Кам</w:t>
      </w:r>
      <w:r w:rsidRPr="009208FF">
        <w:rPr>
          <w:color w:val="000000" w:themeColor="text1"/>
        </w:rPr>
        <w:t>’</w:t>
      </w:r>
      <w:r w:rsidRPr="009208FF">
        <w:rPr>
          <w:color w:val="000000" w:themeColor="text1"/>
          <w:lang w:val="uk-UA"/>
        </w:rPr>
        <w:t>яне  Одеської  області</w:t>
      </w:r>
      <w:r w:rsidRPr="009208FF">
        <w:rPr>
          <w:b/>
          <w:color w:val="000000" w:themeColor="text1"/>
          <w:lang w:val="uk-UA"/>
        </w:rPr>
        <w:t>.</w:t>
      </w:r>
    </w:p>
    <w:p w:rsidR="00C86ADF" w:rsidRPr="009208FF" w:rsidRDefault="00C86ADF" w:rsidP="00C86ADF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8.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Вдовичину  Марку  Миколайовичу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5124380300:01:001:0641)  за  межами   населеного  пункту  с. Байбузівка  Одеської  області.</w:t>
      </w:r>
    </w:p>
    <w:p w:rsidR="004C16ED" w:rsidRPr="009208FF" w:rsidRDefault="004C16ED" w:rsidP="004C16ED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9.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Бабію  Андрію  Івановичу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0,8762 га (кадастровий номер земельної ділянки 5124380300:01:001:0642)                        за  межами   населеного  пункту  с. Байбузівка  Одеської  області.</w:t>
      </w:r>
    </w:p>
    <w:p w:rsidR="00C86ADF" w:rsidRPr="009208FF" w:rsidRDefault="00C86ADF" w:rsidP="00C86ADF">
      <w:pPr>
        <w:jc w:val="both"/>
        <w:rPr>
          <w:color w:val="000000" w:themeColor="text1"/>
          <w:lang w:val="uk-UA"/>
        </w:rPr>
      </w:pPr>
    </w:p>
    <w:p w:rsidR="00EB1BC7" w:rsidRPr="009208FF" w:rsidRDefault="00EB1BC7" w:rsidP="000168AD">
      <w:pPr>
        <w:jc w:val="both"/>
        <w:rPr>
          <w:color w:val="000000" w:themeColor="text1"/>
          <w:lang w:val="uk-UA"/>
        </w:rPr>
      </w:pPr>
    </w:p>
    <w:p w:rsidR="00EB1BC7" w:rsidRPr="009208FF" w:rsidRDefault="004C16ED" w:rsidP="000168AD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10.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Рекечинському  Олександру  Пантелійовичу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0,8321 га (кадастровий номер земельної ділянки 5124380300:01:001:0655)  за  межами   населеного  пункту  с. Байбузівка  Одеської  області.</w:t>
      </w:r>
    </w:p>
    <w:p w:rsidR="004C16ED" w:rsidRPr="009208FF" w:rsidRDefault="004C16ED" w:rsidP="004C16ED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11.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Сироті  Антоніні  Анатоліївні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5124380300:01:001:0645)  за  межами   населеного  пункту  с. Байбузівка  Одеської  області.</w:t>
      </w:r>
    </w:p>
    <w:p w:rsidR="004C16ED" w:rsidRPr="009208FF" w:rsidRDefault="004C16ED" w:rsidP="004C16ED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12. Про затвердження  громадянину  </w:t>
      </w:r>
      <w:r w:rsidR="00A108B5" w:rsidRPr="009208FF">
        <w:rPr>
          <w:b/>
          <w:color w:val="000000" w:themeColor="text1"/>
          <w:lang w:val="uk-UA"/>
        </w:rPr>
        <w:t>Туровцю</w:t>
      </w:r>
      <w:r w:rsidRPr="009208FF">
        <w:rPr>
          <w:b/>
          <w:color w:val="000000" w:themeColor="text1"/>
          <w:lang w:val="uk-UA"/>
        </w:rPr>
        <w:t xml:space="preserve">  Івану  Михайловичу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5124380300:01:002:0163)  за  межами   населеного  пункту  с. Байбузівка  Одеської  області.</w:t>
      </w:r>
    </w:p>
    <w:p w:rsidR="004C16ED" w:rsidRPr="009208FF" w:rsidRDefault="004C16ED" w:rsidP="004C16ED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13. Про затвердження  громадянину  </w:t>
      </w:r>
      <w:r w:rsidRPr="009208FF">
        <w:rPr>
          <w:b/>
          <w:color w:val="000000" w:themeColor="text1"/>
          <w:lang w:val="uk-UA"/>
        </w:rPr>
        <w:t xml:space="preserve">Нечиталюку  Мині  Станіславовичу  </w:t>
      </w:r>
      <w:r w:rsidRPr="009208FF">
        <w:rPr>
          <w:color w:val="000000" w:themeColor="text1"/>
          <w:lang w:val="uk-UA"/>
        </w:rPr>
        <w:t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1,8845 га (кадастровий номер земельної ділянки 5124382800:01:003:0024) за  межами   населеного  пункту  с. Осички  Одеської  області</w:t>
      </w:r>
      <w:r w:rsidRPr="009208FF">
        <w:rPr>
          <w:b/>
          <w:color w:val="000000" w:themeColor="text1"/>
          <w:lang w:val="uk-UA"/>
        </w:rPr>
        <w:t xml:space="preserve"> (учасник АТО).</w:t>
      </w:r>
    </w:p>
    <w:p w:rsidR="005148F4" w:rsidRPr="009208FF" w:rsidRDefault="005148F4" w:rsidP="005148F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14. Про  затвердження  громадянці </w:t>
      </w:r>
      <w:r w:rsidRPr="009208FF">
        <w:rPr>
          <w:b/>
          <w:color w:val="000000" w:themeColor="text1"/>
          <w:lang w:val="uk-UA"/>
        </w:rPr>
        <w:t xml:space="preserve"> Дужій  Олені  Миколаївні 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0,1843 га (кадастровий номер земельної  ділянки </w:t>
      </w:r>
      <w:r w:rsidRPr="009208FF">
        <w:rPr>
          <w:bCs/>
          <w:color w:val="000000" w:themeColor="text1"/>
          <w:lang w:val="uk-UA"/>
        </w:rPr>
        <w:t>5124382800:02:002:0308</w:t>
      </w:r>
      <w:r w:rsidRPr="009208FF">
        <w:rPr>
          <w:color w:val="000000" w:themeColor="text1"/>
          <w:lang w:val="uk-UA"/>
        </w:rPr>
        <w:t>)                           в межах  с. Осички  Одеської  області.</w:t>
      </w:r>
    </w:p>
    <w:p w:rsidR="005148F4" w:rsidRPr="009208FF" w:rsidRDefault="00A462D9" w:rsidP="005148F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</w:t>
      </w:r>
      <w:r w:rsidR="005148F4" w:rsidRPr="009208FF">
        <w:rPr>
          <w:color w:val="000000" w:themeColor="text1"/>
          <w:lang w:val="uk-UA"/>
        </w:rPr>
        <w:t>15.</w:t>
      </w:r>
      <w:r w:rsidRPr="009208FF">
        <w:rPr>
          <w:color w:val="000000" w:themeColor="text1"/>
          <w:lang w:val="uk-UA"/>
        </w:rPr>
        <w:t xml:space="preserve"> </w:t>
      </w:r>
      <w:r w:rsidR="005148F4" w:rsidRPr="009208FF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r w:rsidRPr="009208FF">
        <w:rPr>
          <w:b/>
          <w:color w:val="000000" w:themeColor="text1"/>
          <w:lang w:val="uk-UA"/>
        </w:rPr>
        <w:t xml:space="preserve">Левіцькому Василю Афанасійовичу </w:t>
      </w:r>
      <w:r w:rsidR="005148F4" w:rsidRPr="009208FF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9208FF">
        <w:rPr>
          <w:bCs/>
          <w:color w:val="000000" w:themeColor="text1"/>
          <w:lang w:val="uk-UA"/>
        </w:rPr>
        <w:t>5124382800:02:002:0307</w:t>
      </w:r>
      <w:r w:rsidR="005148F4" w:rsidRPr="009208FF">
        <w:rPr>
          <w:bCs/>
          <w:color w:val="000000" w:themeColor="text1"/>
          <w:lang w:val="uk-UA"/>
        </w:rPr>
        <w:t xml:space="preserve">)                                </w:t>
      </w:r>
      <w:r w:rsidR="005148F4" w:rsidRPr="009208FF">
        <w:rPr>
          <w:color w:val="000000" w:themeColor="text1"/>
          <w:lang w:val="uk-UA"/>
        </w:rPr>
        <w:t xml:space="preserve">за </w:t>
      </w:r>
      <w:r w:rsidRPr="009208FF">
        <w:rPr>
          <w:color w:val="000000" w:themeColor="text1"/>
          <w:lang w:val="uk-UA"/>
        </w:rPr>
        <w:t xml:space="preserve">адресою:  вул. Лесі  Українки, 18  </w:t>
      </w:r>
      <w:r w:rsidR="005148F4" w:rsidRPr="009208FF">
        <w:rPr>
          <w:color w:val="000000" w:themeColor="text1"/>
          <w:lang w:val="uk-UA"/>
        </w:rPr>
        <w:t>с.</w:t>
      </w:r>
      <w:r w:rsidRPr="009208FF">
        <w:rPr>
          <w:color w:val="000000" w:themeColor="text1"/>
          <w:lang w:val="uk-UA"/>
        </w:rPr>
        <w:t xml:space="preserve"> Осички</w:t>
      </w:r>
      <w:r w:rsidR="005148F4" w:rsidRPr="009208FF">
        <w:rPr>
          <w:color w:val="000000" w:themeColor="text1"/>
          <w:lang w:val="uk-UA"/>
        </w:rPr>
        <w:t xml:space="preserve">  Одеської  області.</w:t>
      </w:r>
    </w:p>
    <w:p w:rsidR="00A462D9" w:rsidRPr="009208FF" w:rsidRDefault="00A462D9" w:rsidP="00A462D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16.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Деркачу  Олександру  Андрійовичу 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- 0,3428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5124382700:02:001:0457</w:t>
      </w:r>
      <w:r w:rsidRPr="009208FF">
        <w:rPr>
          <w:color w:val="000000" w:themeColor="text1"/>
          <w:lang w:val="uk-UA"/>
        </w:rPr>
        <w:t>)   в межах  с. Вільшанка  Одеської  області.</w:t>
      </w:r>
    </w:p>
    <w:p w:rsidR="00A462D9" w:rsidRPr="009208FF" w:rsidRDefault="00A462D9" w:rsidP="00A462D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17.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Кучанському  Василю  Олексійовичу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- 0,4802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5124380900:03:001:0180</w:t>
      </w:r>
      <w:r w:rsidRPr="009208FF">
        <w:rPr>
          <w:color w:val="000000" w:themeColor="text1"/>
          <w:lang w:val="uk-UA"/>
        </w:rPr>
        <w:t>)  в межах  с. Слюсареве  Одеської  області.</w:t>
      </w:r>
    </w:p>
    <w:p w:rsidR="00A462D9" w:rsidRPr="009208FF" w:rsidRDefault="00A462D9" w:rsidP="00A462D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18.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Усатюку  Олександру  Валерійовичу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- 0,1819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5124380900:03:001:0170</w:t>
      </w:r>
      <w:r w:rsidRPr="009208FF">
        <w:rPr>
          <w:color w:val="000000" w:themeColor="text1"/>
          <w:lang w:val="uk-UA"/>
        </w:rPr>
        <w:t>)  в межах  с. Слюсареве  Одеської  області.</w:t>
      </w:r>
    </w:p>
    <w:p w:rsidR="004C16ED" w:rsidRPr="009208FF" w:rsidRDefault="004C16ED" w:rsidP="004C16ED">
      <w:pPr>
        <w:jc w:val="both"/>
        <w:rPr>
          <w:color w:val="000000" w:themeColor="text1"/>
          <w:lang w:val="uk-UA"/>
        </w:rPr>
      </w:pPr>
    </w:p>
    <w:p w:rsidR="00A462D9" w:rsidRPr="009208FF" w:rsidRDefault="00A462D9" w:rsidP="00A462D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lastRenderedPageBreak/>
        <w:t xml:space="preserve">  19.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Драгнєвій  Тетяні  Петрівні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0,4057 га (кадастровий номер земельної ділянки 5124380900:01:002:1511)                      за  межами   </w:t>
      </w:r>
      <w:r w:rsidR="00A23780" w:rsidRPr="009208FF">
        <w:rPr>
          <w:color w:val="000000" w:themeColor="text1"/>
          <w:lang w:val="uk-UA"/>
        </w:rPr>
        <w:t>населеного  пункту  с. Дубинове</w:t>
      </w:r>
      <w:r w:rsidRPr="009208FF">
        <w:rPr>
          <w:color w:val="000000" w:themeColor="text1"/>
          <w:lang w:val="uk-UA"/>
        </w:rPr>
        <w:t xml:space="preserve">  Одеської  області.</w:t>
      </w:r>
    </w:p>
    <w:p w:rsidR="00A23780" w:rsidRPr="009208FF" w:rsidRDefault="00A23780" w:rsidP="00A23780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20.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Колосову  Юрію  Тимофійовичу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0,7518 га (кадастровий номер земельної ділянки 5124380900:01:003:0278) за  межами   населеного  пункту  с. Дубинове  Одеської  області.</w:t>
      </w:r>
    </w:p>
    <w:p w:rsidR="00A23780" w:rsidRPr="009208FF" w:rsidRDefault="00A23780" w:rsidP="00A23780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21.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Колосовій  Жанні  Миколаївні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0,7518 га (кадастровий номер земельної ділянки 5124380900:01:003:0277) за  межами   населеного  пункту  с. Дубинове  Одеської  області.</w:t>
      </w:r>
    </w:p>
    <w:p w:rsidR="00A23780" w:rsidRPr="009208FF" w:rsidRDefault="00A23780" w:rsidP="00A23780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22.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Люлькі  Михайлу Богдановичу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- 0,1563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5124380900:03:001:0155</w:t>
      </w:r>
      <w:r w:rsidRPr="009208FF">
        <w:rPr>
          <w:color w:val="000000" w:themeColor="text1"/>
          <w:lang w:val="uk-UA"/>
        </w:rPr>
        <w:t>)  в межах  с. Слюсареве  Одеської  області.</w:t>
      </w:r>
    </w:p>
    <w:p w:rsidR="00A23780" w:rsidRPr="009208FF" w:rsidRDefault="00A23780" w:rsidP="00A23780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23.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громадянину  </w:t>
      </w:r>
      <w:r w:rsidRPr="009208FF">
        <w:rPr>
          <w:b/>
          <w:color w:val="000000" w:themeColor="text1"/>
          <w:lang w:val="uk-UA"/>
        </w:rPr>
        <w:t xml:space="preserve">Люлькі  Михайлу Богдановичу </w:t>
      </w:r>
      <w:r w:rsidRPr="009208FF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9208FF">
        <w:rPr>
          <w:bCs/>
          <w:color w:val="000000" w:themeColor="text1"/>
          <w:lang w:val="uk-UA"/>
        </w:rPr>
        <w:t xml:space="preserve">5124380900:03:001:0152)                                </w:t>
      </w:r>
      <w:r w:rsidRPr="009208FF">
        <w:rPr>
          <w:color w:val="000000" w:themeColor="text1"/>
          <w:lang w:val="uk-UA"/>
        </w:rPr>
        <w:t>за адресою:  вул. Т.Г. Шевченко, 17  с. Слюсареве  Одеської  області.</w:t>
      </w:r>
    </w:p>
    <w:p w:rsidR="00A23780" w:rsidRPr="009208FF" w:rsidRDefault="00A23780" w:rsidP="00A23780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24.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Брозінській Людмилі  Антонівні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- 0,2375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5124380900:03:001:0173</w:t>
      </w:r>
      <w:r w:rsidRPr="009208FF">
        <w:rPr>
          <w:color w:val="000000" w:themeColor="text1"/>
          <w:lang w:val="uk-UA"/>
        </w:rPr>
        <w:t>)  в межах  с. Слюсареве  Одеської  області.</w:t>
      </w:r>
    </w:p>
    <w:p w:rsidR="004B1E39" w:rsidRPr="009208FF" w:rsidRDefault="004B1E39" w:rsidP="004B1E3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25.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Лапчик  Тетяні  Миколаївні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0,9000 га (кадастровий номер земельної ділянки 5124383200:01:002:0177)                 за  межами   населеного  пункту  с. Полянецьке  Одеської  області.</w:t>
      </w:r>
    </w:p>
    <w:p w:rsidR="004B1E39" w:rsidRPr="009208FF" w:rsidRDefault="004B1E39" w:rsidP="004B1E3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26.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Формогей  Оксані  Михайлівні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0,6333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5124383200:04:001:0034</w:t>
      </w:r>
      <w:r w:rsidRPr="009208FF">
        <w:rPr>
          <w:color w:val="000000" w:themeColor="text1"/>
          <w:lang w:val="uk-UA"/>
        </w:rPr>
        <w:t>)  в межах  с. Острівка  Одеської  області.</w:t>
      </w:r>
    </w:p>
    <w:p w:rsidR="004B1E39" w:rsidRPr="009208FF" w:rsidRDefault="004B1E39" w:rsidP="004B1E3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27.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Мотрук  Лідії  Карпівні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5124383200:02:004:0006</w:t>
      </w:r>
      <w:r w:rsidRPr="009208FF">
        <w:rPr>
          <w:color w:val="000000" w:themeColor="text1"/>
          <w:lang w:val="uk-UA"/>
        </w:rPr>
        <w:t>)                     в межах  с. Полянецьке  Одеської  області.</w:t>
      </w:r>
    </w:p>
    <w:p w:rsidR="00BB3344" w:rsidRPr="009208FF" w:rsidRDefault="00BB3344" w:rsidP="00BB334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28.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Северюхіну  Олексію  Івановичу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0,4300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5124383200:05:001:0009</w:t>
      </w:r>
      <w:r w:rsidRPr="009208FF">
        <w:rPr>
          <w:color w:val="000000" w:themeColor="text1"/>
          <w:lang w:val="uk-UA"/>
        </w:rPr>
        <w:t>)  в межах  с. Глибочок  Одеської  області.</w:t>
      </w:r>
    </w:p>
    <w:p w:rsidR="004B1E39" w:rsidRPr="009208FF" w:rsidRDefault="004B1E39" w:rsidP="004B1E39">
      <w:pPr>
        <w:jc w:val="both"/>
        <w:rPr>
          <w:color w:val="000000" w:themeColor="text1"/>
          <w:lang w:val="uk-UA"/>
        </w:rPr>
      </w:pPr>
    </w:p>
    <w:p w:rsidR="00BB3344" w:rsidRPr="009208FF" w:rsidRDefault="00BB3344" w:rsidP="00BB334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lastRenderedPageBreak/>
        <w:t xml:space="preserve">    29.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Таранюку  Олексію  Федоровичу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0,5818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5124383200:03:001:0022</w:t>
      </w:r>
      <w:r w:rsidRPr="009208FF">
        <w:rPr>
          <w:color w:val="000000" w:themeColor="text1"/>
          <w:lang w:val="uk-UA"/>
        </w:rPr>
        <w:t>)  в межах  с. Глибочок  Одеської  області.</w:t>
      </w:r>
    </w:p>
    <w:p w:rsidR="00BB3344" w:rsidRPr="009208FF" w:rsidRDefault="00BB3344" w:rsidP="00BB334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30.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Таранюк  Тетяні  Михайлівні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 0,1991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5124383200:03:001:0011</w:t>
      </w:r>
      <w:r w:rsidRPr="009208FF">
        <w:rPr>
          <w:color w:val="000000" w:themeColor="text1"/>
          <w:lang w:val="uk-UA"/>
        </w:rPr>
        <w:t>)  в межах  с. Глибочок  Одеської  області.</w:t>
      </w:r>
    </w:p>
    <w:p w:rsidR="00BB3344" w:rsidRPr="009208FF" w:rsidRDefault="00BB3344" w:rsidP="00BB334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31.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Таранюк  Аллі  Федорівні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 0,5357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5124383200:03:001:0013</w:t>
      </w:r>
      <w:r w:rsidRPr="009208FF">
        <w:rPr>
          <w:color w:val="000000" w:themeColor="text1"/>
          <w:lang w:val="uk-UA"/>
        </w:rPr>
        <w:t>)                         в межах  с. Глибочок  Одеської  області.</w:t>
      </w:r>
    </w:p>
    <w:p w:rsidR="00BB3344" w:rsidRPr="009208FF" w:rsidRDefault="00BB3344" w:rsidP="00BB334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32. Про  затвердження  громадянину  </w:t>
      </w:r>
      <w:r w:rsidR="00AA2D43" w:rsidRPr="009208FF">
        <w:rPr>
          <w:b/>
          <w:color w:val="000000" w:themeColor="text1"/>
          <w:lang w:val="uk-UA"/>
        </w:rPr>
        <w:t>Таранюку  Федіру  Федоровичу</w:t>
      </w:r>
      <w:r w:rsidRPr="009208FF">
        <w:rPr>
          <w:b/>
          <w:color w:val="000000" w:themeColor="text1"/>
          <w:lang w:val="uk-UA"/>
        </w:rPr>
        <w:t xml:space="preserve">  </w:t>
      </w:r>
      <w:r w:rsidRPr="009208FF">
        <w:rPr>
          <w:color w:val="000000" w:themeColor="text1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</w:t>
      </w:r>
      <w:r w:rsidR="00AA2D43" w:rsidRPr="009208FF">
        <w:rPr>
          <w:color w:val="000000" w:themeColor="text1"/>
          <w:lang w:val="uk-UA"/>
        </w:rPr>
        <w:t>ьної  власності  площею – 0,6808</w:t>
      </w:r>
      <w:r w:rsidRPr="009208FF">
        <w:rPr>
          <w:color w:val="000000" w:themeColor="text1"/>
          <w:lang w:val="uk-UA"/>
        </w:rPr>
        <w:t xml:space="preserve"> га (кадастровий номер земельної ділянки </w:t>
      </w:r>
      <w:r w:rsidR="00AA2D43" w:rsidRPr="009208FF">
        <w:rPr>
          <w:bCs/>
          <w:color w:val="000000" w:themeColor="text1"/>
          <w:lang w:val="uk-UA"/>
        </w:rPr>
        <w:t>5124383200:03:001:0010</w:t>
      </w:r>
      <w:r w:rsidRPr="009208FF">
        <w:rPr>
          <w:color w:val="000000" w:themeColor="text1"/>
          <w:lang w:val="uk-UA"/>
        </w:rPr>
        <w:t>)  в межах  с. Глибочок  Одеської  області.</w:t>
      </w:r>
    </w:p>
    <w:p w:rsidR="00BB3344" w:rsidRPr="009208FF" w:rsidRDefault="00AA2D43" w:rsidP="00BB334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33</w:t>
      </w:r>
      <w:r w:rsidR="00BB3344" w:rsidRPr="009208FF">
        <w:rPr>
          <w:color w:val="000000" w:themeColor="text1"/>
          <w:lang w:val="uk-UA"/>
        </w:rPr>
        <w:t xml:space="preserve">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9208FF">
        <w:rPr>
          <w:b/>
          <w:color w:val="000000" w:themeColor="text1"/>
          <w:lang w:val="uk-UA"/>
        </w:rPr>
        <w:t>Шевчук  Тамарі  Володимирівні</w:t>
      </w:r>
      <w:r w:rsidR="00BB3344" w:rsidRPr="009208FF">
        <w:rPr>
          <w:b/>
          <w:color w:val="000000" w:themeColor="text1"/>
          <w:lang w:val="uk-UA"/>
        </w:rPr>
        <w:t xml:space="preserve">  </w:t>
      </w:r>
      <w:r w:rsidR="00BB3344" w:rsidRPr="009208FF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</w:t>
      </w:r>
      <w:r w:rsidRPr="009208FF">
        <w:rPr>
          <w:color w:val="000000" w:themeColor="text1"/>
          <w:lang w:val="uk-UA"/>
        </w:rPr>
        <w:t>дибна ділянка)   площею - 0,1788</w:t>
      </w:r>
      <w:r w:rsidR="00BB3344" w:rsidRPr="009208FF">
        <w:rPr>
          <w:color w:val="000000" w:themeColor="text1"/>
          <w:lang w:val="uk-UA"/>
        </w:rPr>
        <w:t xml:space="preserve"> га  (кадастровий  номер земельної  ділянки  </w:t>
      </w:r>
      <w:r w:rsidRPr="009208FF">
        <w:rPr>
          <w:bCs/>
          <w:color w:val="000000" w:themeColor="text1"/>
          <w:lang w:val="uk-UA"/>
        </w:rPr>
        <w:t>5124383200:02:002:0067</w:t>
      </w:r>
      <w:r w:rsidR="00BB3344" w:rsidRPr="009208FF">
        <w:rPr>
          <w:bCs/>
          <w:color w:val="000000" w:themeColor="text1"/>
          <w:lang w:val="uk-UA"/>
        </w:rPr>
        <w:t xml:space="preserve">)                                </w:t>
      </w:r>
      <w:r w:rsidRPr="009208FF">
        <w:rPr>
          <w:color w:val="000000" w:themeColor="text1"/>
          <w:lang w:val="uk-UA"/>
        </w:rPr>
        <w:t>за адресою:  вул. Геройська, 4</w:t>
      </w:r>
      <w:r w:rsidR="00BB3344" w:rsidRPr="009208FF">
        <w:rPr>
          <w:color w:val="000000" w:themeColor="text1"/>
          <w:lang w:val="uk-UA"/>
        </w:rPr>
        <w:t xml:space="preserve">   с. Полянецьке  Одеської  області.</w:t>
      </w:r>
    </w:p>
    <w:p w:rsidR="00AA2D43" w:rsidRPr="009208FF" w:rsidRDefault="00AA2D43" w:rsidP="00AA2D43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34.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Танасієнку  Михайлу  Миколайовичу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0,5000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5124383200:04:001:0035</w:t>
      </w:r>
      <w:r w:rsidRPr="009208FF">
        <w:rPr>
          <w:color w:val="000000" w:themeColor="text1"/>
          <w:lang w:val="uk-UA"/>
        </w:rPr>
        <w:t>)  в межах  с. Острівка  Одеської  області.</w:t>
      </w:r>
    </w:p>
    <w:p w:rsidR="00AA2D43" w:rsidRPr="009208FF" w:rsidRDefault="00AA2D43" w:rsidP="00AA2D43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35.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Хабаровій  Катерині  Олександрівні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1,1964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5124383200:04:001:0037</w:t>
      </w:r>
      <w:r w:rsidRPr="009208FF">
        <w:rPr>
          <w:color w:val="000000" w:themeColor="text1"/>
          <w:lang w:val="uk-UA"/>
        </w:rPr>
        <w:t>)  в межах  с. Острівка  Одеської  області.</w:t>
      </w:r>
    </w:p>
    <w:p w:rsidR="00AA2D43" w:rsidRPr="009208FF" w:rsidRDefault="00AA2D43" w:rsidP="00AA2D43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36.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Пчелінському  Івану  Петровичу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0,7000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5124383200:04:001:0036</w:t>
      </w:r>
      <w:r w:rsidRPr="009208FF">
        <w:rPr>
          <w:color w:val="000000" w:themeColor="text1"/>
          <w:lang w:val="uk-UA"/>
        </w:rPr>
        <w:t>)  в межах  с. Острівка  Одеської  області.</w:t>
      </w:r>
    </w:p>
    <w:p w:rsidR="00AA2D43" w:rsidRPr="009208FF" w:rsidRDefault="00AA2D43" w:rsidP="00AA2D43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37.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Михайлик  Валентині  Федорівні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площею – 0,6674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5124383200:03:001:0018</w:t>
      </w:r>
      <w:r w:rsidRPr="009208FF">
        <w:rPr>
          <w:color w:val="000000" w:themeColor="text1"/>
          <w:lang w:val="uk-UA"/>
        </w:rPr>
        <w:t>)  в межах  с. Глибочок  Одеської  області.</w:t>
      </w:r>
    </w:p>
    <w:p w:rsidR="00AA2D43" w:rsidRPr="009208FF" w:rsidRDefault="00AA2D43" w:rsidP="00AA2D43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38.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Шкрабаку  Олексію  Миколайовичу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</w:t>
      </w:r>
      <w:r w:rsidR="00573C33" w:rsidRPr="009208FF">
        <w:rPr>
          <w:color w:val="000000" w:themeColor="text1"/>
          <w:lang w:val="uk-UA"/>
        </w:rPr>
        <w:t xml:space="preserve"> власності  площею – 0,4491</w:t>
      </w:r>
      <w:r w:rsidRPr="009208FF">
        <w:rPr>
          <w:color w:val="000000" w:themeColor="text1"/>
          <w:lang w:val="uk-UA"/>
        </w:rPr>
        <w:t xml:space="preserve"> га (кадастровий номер земельної ділянки </w:t>
      </w:r>
      <w:r w:rsidR="00573C33" w:rsidRPr="009208FF">
        <w:rPr>
          <w:bCs/>
          <w:color w:val="000000" w:themeColor="text1"/>
          <w:lang w:val="uk-UA"/>
        </w:rPr>
        <w:t>5124383200:03:001:0012</w:t>
      </w:r>
      <w:r w:rsidRPr="009208FF">
        <w:rPr>
          <w:color w:val="000000" w:themeColor="text1"/>
          <w:lang w:val="uk-UA"/>
        </w:rPr>
        <w:t>)  в межах  с. Глибочок  Одеської  області.</w:t>
      </w:r>
    </w:p>
    <w:p w:rsidR="00A23780" w:rsidRPr="009208FF" w:rsidRDefault="00A23780" w:rsidP="00A23780">
      <w:pPr>
        <w:jc w:val="both"/>
        <w:rPr>
          <w:color w:val="000000" w:themeColor="text1"/>
          <w:lang w:val="uk-UA"/>
        </w:rPr>
      </w:pPr>
    </w:p>
    <w:p w:rsidR="00573C33" w:rsidRPr="009208FF" w:rsidRDefault="00573C33" w:rsidP="00573C33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lastRenderedPageBreak/>
        <w:t xml:space="preserve">   39. Про  затвердження  громадянці  </w:t>
      </w:r>
      <w:r w:rsidR="005257BE" w:rsidRPr="009208FF">
        <w:rPr>
          <w:b/>
          <w:color w:val="000000" w:themeColor="text1"/>
          <w:lang w:val="uk-UA"/>
        </w:rPr>
        <w:t>Шкрабак  Ніл</w:t>
      </w:r>
      <w:r w:rsidRPr="009208FF">
        <w:rPr>
          <w:b/>
          <w:color w:val="000000" w:themeColor="text1"/>
          <w:lang w:val="uk-UA"/>
        </w:rPr>
        <w:t xml:space="preserve">і  Миколаївні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0,4787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5124383200:03:001:0015</w:t>
      </w:r>
      <w:r w:rsidRPr="009208FF">
        <w:rPr>
          <w:color w:val="000000" w:themeColor="text1"/>
          <w:lang w:val="uk-UA"/>
        </w:rPr>
        <w:t xml:space="preserve">)                         в межах  </w:t>
      </w:r>
      <w:r w:rsidR="00CA5C66" w:rsidRPr="009208FF">
        <w:rPr>
          <w:color w:val="000000" w:themeColor="text1"/>
          <w:lang w:val="uk-UA"/>
        </w:rPr>
        <w:t>с. Глибочок  Одеської  області.</w:t>
      </w:r>
    </w:p>
    <w:p w:rsidR="00CA5C66" w:rsidRPr="009208FF" w:rsidRDefault="00CA5C66" w:rsidP="00CA5C66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40.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Сосідко  Катерині  Миколаївні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0,6000 га (кадастровий номер земельної ділянки 5124383200:01:002:0184) за  межами   населеного  пункту  с. Полянецьке  Одеської  області.</w:t>
      </w:r>
    </w:p>
    <w:p w:rsidR="00CA5C66" w:rsidRPr="009208FF" w:rsidRDefault="00CA5C66" w:rsidP="00CA5C66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41.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Панайотовій  Тетяні  Олександрівні 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- 0,5696 га (кадастровий номер земельної  ділянки </w:t>
      </w:r>
      <w:r w:rsidRPr="009208FF">
        <w:rPr>
          <w:bCs/>
          <w:color w:val="000000" w:themeColor="text1"/>
          <w:lang w:val="uk-UA"/>
        </w:rPr>
        <w:t>5124355100:02:006:0414</w:t>
      </w:r>
      <w:r w:rsidRPr="009208FF">
        <w:rPr>
          <w:color w:val="000000" w:themeColor="text1"/>
          <w:lang w:val="uk-UA"/>
        </w:rPr>
        <w:t>)   в межах  смт. Саврань  Одеської  області.</w:t>
      </w:r>
    </w:p>
    <w:p w:rsidR="00CA5C66" w:rsidRPr="009208FF" w:rsidRDefault="00CA5C66" w:rsidP="00CA5C66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42.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9208FF">
        <w:rPr>
          <w:b/>
          <w:color w:val="000000" w:themeColor="text1"/>
          <w:lang w:val="uk-UA"/>
        </w:rPr>
        <w:t>Ключеровій  Надії  Василівні</w:t>
      </w:r>
      <w:r w:rsidRPr="009208FF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9208FF">
        <w:rPr>
          <w:bCs/>
          <w:color w:val="000000" w:themeColor="text1"/>
          <w:lang w:val="uk-UA"/>
        </w:rPr>
        <w:t xml:space="preserve">5124355100:02:003:0521) </w:t>
      </w:r>
      <w:r w:rsidRPr="009208FF">
        <w:rPr>
          <w:color w:val="000000" w:themeColor="text1"/>
          <w:lang w:val="uk-UA"/>
        </w:rPr>
        <w:t>за адресою:  вул. Пархоменка, 1  смт. Саврань  Одеської  області.</w:t>
      </w:r>
    </w:p>
    <w:p w:rsidR="00CA5C66" w:rsidRPr="009208FF" w:rsidRDefault="00CA5C66" w:rsidP="00CA5C66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43. 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                        у  власність  громадянці  </w:t>
      </w:r>
      <w:r w:rsidRPr="009208FF">
        <w:rPr>
          <w:b/>
          <w:color w:val="000000" w:themeColor="text1"/>
          <w:lang w:val="uk-UA"/>
        </w:rPr>
        <w:t>Благодир  Валентині  Федорівні</w:t>
      </w:r>
      <w:r w:rsidRPr="009208FF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- 0,1500 га  (кадастровий  номер земельної  ділянки  </w:t>
      </w:r>
      <w:r w:rsidRPr="009208FF">
        <w:rPr>
          <w:bCs/>
          <w:color w:val="000000" w:themeColor="text1"/>
          <w:lang w:val="uk-UA"/>
        </w:rPr>
        <w:t xml:space="preserve">5124355100:02:002:0126)                 </w:t>
      </w:r>
      <w:r w:rsidRPr="009208FF">
        <w:rPr>
          <w:color w:val="000000" w:themeColor="text1"/>
          <w:lang w:val="uk-UA"/>
        </w:rPr>
        <w:t>за адресою:  вул. Чернишевського, 36  смт. Саврань  Одеської  області.</w:t>
      </w:r>
    </w:p>
    <w:p w:rsidR="002111E9" w:rsidRPr="009208FF" w:rsidRDefault="002111E9" w:rsidP="002111E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44.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Шевченку  Віктору  Вікторовичу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обслуговування  дачної  будівлі  площею – 0,0821 га (кадастровий номер земельної ділянки 5124355100:01:002:0098) за  межами   населеного  пункту  смт. Саврань  Одеської  області.</w:t>
      </w:r>
    </w:p>
    <w:p w:rsidR="002111E9" w:rsidRPr="009208FF" w:rsidRDefault="002111E9" w:rsidP="002111E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45.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Глухотко  Любов  Борисівні  </w:t>
      </w:r>
      <w:r w:rsidRPr="009208FF">
        <w:rPr>
          <w:color w:val="000000" w:themeColor="text1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- 0,1000 га (кадастровий номер земельної  ділянки 5124380400:02:003</w:t>
      </w:r>
      <w:r w:rsidR="00BF6813" w:rsidRPr="009208FF">
        <w:rPr>
          <w:color w:val="000000" w:themeColor="text1"/>
          <w:lang w:val="uk-UA"/>
        </w:rPr>
        <w:t>:0171</w:t>
      </w:r>
      <w:r w:rsidRPr="009208FF">
        <w:rPr>
          <w:color w:val="000000" w:themeColor="text1"/>
          <w:lang w:val="uk-UA"/>
        </w:rPr>
        <w:t xml:space="preserve">) в межах </w:t>
      </w:r>
      <w:r w:rsidR="00BF6813" w:rsidRPr="009208FF">
        <w:rPr>
          <w:color w:val="000000" w:themeColor="text1"/>
          <w:lang w:val="uk-UA"/>
        </w:rPr>
        <w:t>с. Бакша</w:t>
      </w:r>
      <w:r w:rsidRPr="009208FF">
        <w:rPr>
          <w:color w:val="000000" w:themeColor="text1"/>
          <w:lang w:val="uk-UA"/>
        </w:rPr>
        <w:t xml:space="preserve">  Одеської  області.</w:t>
      </w:r>
    </w:p>
    <w:p w:rsidR="00BF6813" w:rsidRPr="009208FF" w:rsidRDefault="00BF6813" w:rsidP="00BF6813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46. Про затвердження технічної документації із землеустрою щодо встановлення (відновлення) меж  земельної  ділянки  в  натурі (на місцевості)  з  передачею                           у  власність  громадянину  </w:t>
      </w:r>
      <w:r w:rsidRPr="009208FF">
        <w:rPr>
          <w:b/>
          <w:color w:val="000000" w:themeColor="text1"/>
          <w:lang w:val="uk-UA"/>
        </w:rPr>
        <w:t xml:space="preserve">Земерову  Віктору  Тихоновичу  </w:t>
      </w:r>
      <w:r w:rsidRPr="009208FF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5124380400:02:003:0170)                    за адресою:  </w:t>
      </w:r>
      <w:r w:rsidRPr="009208FF">
        <w:rPr>
          <w:color w:val="000000" w:themeColor="text1"/>
          <w:szCs w:val="28"/>
          <w:lang w:val="uk-UA"/>
        </w:rPr>
        <w:t>вул. Садова, 7  с. Бакша  Одеської області.</w:t>
      </w:r>
    </w:p>
    <w:p w:rsidR="00BF6813" w:rsidRPr="009208FF" w:rsidRDefault="00BF6813" w:rsidP="00BF6813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47.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Земерову  Віктору  Тихоновичу </w:t>
      </w:r>
      <w:r w:rsidRPr="009208FF">
        <w:rPr>
          <w:color w:val="000000" w:themeColor="text1"/>
          <w:lang w:val="uk-UA"/>
        </w:rPr>
        <w:t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</w:t>
      </w:r>
      <w:r w:rsidR="00954AC2" w:rsidRPr="009208FF">
        <w:rPr>
          <w:color w:val="000000" w:themeColor="text1"/>
          <w:lang w:val="uk-UA"/>
        </w:rPr>
        <w:t>ьної  власності  площею – 0,2800</w:t>
      </w:r>
      <w:r w:rsidRPr="009208FF">
        <w:rPr>
          <w:color w:val="000000" w:themeColor="text1"/>
          <w:lang w:val="uk-UA"/>
        </w:rPr>
        <w:t xml:space="preserve"> га (кадастровий номер земельної ділянки </w:t>
      </w:r>
      <w:r w:rsidR="00954AC2" w:rsidRPr="009208FF">
        <w:rPr>
          <w:bCs/>
          <w:color w:val="000000" w:themeColor="text1"/>
          <w:lang w:val="uk-UA"/>
        </w:rPr>
        <w:t>5124380400:02:003:0172</w:t>
      </w:r>
      <w:r w:rsidRPr="009208FF">
        <w:rPr>
          <w:color w:val="000000" w:themeColor="text1"/>
          <w:lang w:val="uk-UA"/>
        </w:rPr>
        <w:t>)  в межах  с. Бакша  Одеської  області.</w:t>
      </w:r>
    </w:p>
    <w:p w:rsidR="00954AC2" w:rsidRPr="009208FF" w:rsidRDefault="00954AC2" w:rsidP="00954AC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</w:t>
      </w:r>
    </w:p>
    <w:p w:rsidR="00954AC2" w:rsidRPr="009208FF" w:rsidRDefault="00954AC2" w:rsidP="00954AC2">
      <w:pPr>
        <w:jc w:val="both"/>
        <w:rPr>
          <w:color w:val="000000" w:themeColor="text1"/>
          <w:lang w:val="uk-UA"/>
        </w:rPr>
      </w:pPr>
    </w:p>
    <w:p w:rsidR="00954AC2" w:rsidRPr="009208FF" w:rsidRDefault="00954AC2" w:rsidP="00954AC2">
      <w:pPr>
        <w:jc w:val="both"/>
        <w:rPr>
          <w:color w:val="000000" w:themeColor="text1"/>
          <w:lang w:val="uk-UA"/>
        </w:rPr>
      </w:pPr>
    </w:p>
    <w:p w:rsidR="00954AC2" w:rsidRPr="009208FF" w:rsidRDefault="00954AC2" w:rsidP="00954AC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lastRenderedPageBreak/>
        <w:t xml:space="preserve">   48.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Тарабанчуку  Петру  Теофановичу  </w:t>
      </w:r>
      <w:r w:rsidRPr="009208FF">
        <w:rPr>
          <w:color w:val="000000" w:themeColor="text1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5124380400:02:001:0098)                     в межах с. Бакша  Одеської  області.</w:t>
      </w:r>
    </w:p>
    <w:p w:rsidR="00954AC2" w:rsidRPr="009208FF" w:rsidRDefault="00954AC2" w:rsidP="00954AC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49.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Тарабанчук  Світлані  Юріївні </w:t>
      </w:r>
      <w:r w:rsidRPr="009208FF">
        <w:rPr>
          <w:color w:val="000000" w:themeColor="text1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5124380400:02:001:0096)                    в межах с. Бакша  Одеської  області.</w:t>
      </w:r>
    </w:p>
    <w:p w:rsidR="00954AC2" w:rsidRPr="009208FF" w:rsidRDefault="00954AC2" w:rsidP="00954AC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50. Про  затвердження  громадянину  </w:t>
      </w:r>
      <w:r w:rsidRPr="009208FF">
        <w:rPr>
          <w:b/>
          <w:color w:val="000000" w:themeColor="text1"/>
          <w:lang w:val="uk-UA"/>
        </w:rPr>
        <w:t xml:space="preserve">Тарабанчуку  Ігорю  Петровичу  </w:t>
      </w:r>
      <w:r w:rsidRPr="009208FF">
        <w:rPr>
          <w:color w:val="000000" w:themeColor="text1"/>
          <w:lang w:val="uk-UA"/>
        </w:rPr>
        <w:t xml:space="preserve"> 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5124380400:02:001:0200)                     в межах с. Бакша  Одеської  області.</w:t>
      </w:r>
    </w:p>
    <w:p w:rsidR="00954AC2" w:rsidRPr="009208FF" w:rsidRDefault="00954AC2" w:rsidP="00954AC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51.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Тарабанчук  Ларисі  Олександрівні </w:t>
      </w:r>
      <w:r w:rsidRPr="009208FF">
        <w:rPr>
          <w:color w:val="000000" w:themeColor="text1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5124380400:02:001:0095)                    в межах с. Бакша  Одеської  області.</w:t>
      </w:r>
    </w:p>
    <w:p w:rsidR="00954AC2" w:rsidRPr="009208FF" w:rsidRDefault="00954AC2" w:rsidP="00954AC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52.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Ткачук  Юлії  Петрівні </w:t>
      </w:r>
      <w:r w:rsidRPr="009208FF">
        <w:rPr>
          <w:color w:val="000000" w:themeColor="text1"/>
          <w:lang w:val="uk-UA"/>
        </w:rPr>
        <w:t>проекту землеустрою щодо відведення земельної ділянки у власність для індивідуального  садівництва із  земель  сільськогосподарського  призначення  комунальної  власності  площею - 0,1200 га (кадастровий номер земельної  ділянки 5124380400:02:001:0094) в межах с. Бакша  Одеської  області.</w:t>
      </w:r>
    </w:p>
    <w:p w:rsidR="00954AC2" w:rsidRPr="009208FF" w:rsidRDefault="00954AC2" w:rsidP="00954AC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</w:t>
      </w:r>
      <w:r w:rsidR="000C71C7" w:rsidRPr="009208FF">
        <w:rPr>
          <w:color w:val="000000" w:themeColor="text1"/>
          <w:lang w:val="uk-UA"/>
        </w:rPr>
        <w:t xml:space="preserve"> 53</w:t>
      </w:r>
      <w:r w:rsidRPr="009208FF">
        <w:rPr>
          <w:color w:val="000000" w:themeColor="text1"/>
          <w:lang w:val="uk-UA"/>
        </w:rPr>
        <w:t xml:space="preserve">. Про  затвердження  громадянину </w:t>
      </w:r>
      <w:r w:rsidR="000C71C7" w:rsidRPr="009208FF">
        <w:rPr>
          <w:b/>
          <w:color w:val="000000" w:themeColor="text1"/>
          <w:lang w:val="uk-UA"/>
        </w:rPr>
        <w:t xml:space="preserve"> Педаховському  Дмитру  Михайловичу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</w:t>
      </w:r>
      <w:r w:rsidR="000C71C7" w:rsidRPr="009208FF">
        <w:rPr>
          <w:color w:val="000000" w:themeColor="text1"/>
          <w:lang w:val="uk-UA"/>
        </w:rPr>
        <w:t xml:space="preserve">ачення  комунальної  власності </w:t>
      </w:r>
      <w:r w:rsidRPr="009208FF">
        <w:rPr>
          <w:color w:val="000000" w:themeColor="text1"/>
          <w:lang w:val="uk-UA"/>
        </w:rPr>
        <w:t>площею – 2,0000 га (кадастровий номер земельної</w:t>
      </w:r>
      <w:r w:rsidR="000C71C7" w:rsidRPr="009208FF">
        <w:rPr>
          <w:color w:val="000000" w:themeColor="text1"/>
          <w:lang w:val="uk-UA"/>
        </w:rPr>
        <w:t xml:space="preserve"> ділянки 5124380400:01:004:0178</w:t>
      </w:r>
      <w:r w:rsidRPr="009208FF">
        <w:rPr>
          <w:color w:val="000000" w:themeColor="text1"/>
          <w:lang w:val="uk-UA"/>
        </w:rPr>
        <w:t>) за  межами   населеного  пункту  с. Бакша  Одеської  області.</w:t>
      </w:r>
    </w:p>
    <w:p w:rsidR="000C71C7" w:rsidRPr="009208FF" w:rsidRDefault="000C71C7" w:rsidP="000C71C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54.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Атаманюк  Раїсі  Костянтинівні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0,3073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5124380400:02:001:0101</w:t>
      </w:r>
      <w:r w:rsidRPr="009208FF">
        <w:rPr>
          <w:color w:val="000000" w:themeColor="text1"/>
          <w:lang w:val="uk-UA"/>
        </w:rPr>
        <w:t>)  в межах  с. Бакша  Одеської  області.</w:t>
      </w:r>
    </w:p>
    <w:p w:rsidR="000C71C7" w:rsidRPr="009208FF" w:rsidRDefault="000C71C7" w:rsidP="000C71C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55. Про  затвердження  громадянці  </w:t>
      </w:r>
      <w:r w:rsidRPr="009208FF">
        <w:rPr>
          <w:b/>
          <w:color w:val="000000" w:themeColor="text1"/>
          <w:lang w:val="uk-UA"/>
        </w:rPr>
        <w:t xml:space="preserve">Зубрицькій  Ользі  Анатоліївні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0,6987 га (кадастровий номер земельної ділянки </w:t>
      </w:r>
      <w:r w:rsidRPr="009208FF">
        <w:rPr>
          <w:bCs/>
          <w:color w:val="000000" w:themeColor="text1"/>
          <w:lang w:val="uk-UA"/>
        </w:rPr>
        <w:t>5124380400:02:002:0092</w:t>
      </w:r>
      <w:r w:rsidRPr="009208FF">
        <w:rPr>
          <w:color w:val="000000" w:themeColor="text1"/>
          <w:lang w:val="uk-UA"/>
        </w:rPr>
        <w:t>)  в межах  с. Бакша  Одеської  області.</w:t>
      </w:r>
    </w:p>
    <w:p w:rsidR="00BF6813" w:rsidRPr="009208FF" w:rsidRDefault="000C71C7" w:rsidP="00BF6813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56. Про  затвердження  громадянину   </w:t>
      </w:r>
      <w:r w:rsidRPr="009208FF">
        <w:rPr>
          <w:b/>
          <w:color w:val="000000" w:themeColor="text1"/>
          <w:lang w:val="uk-UA"/>
        </w:rPr>
        <w:t xml:space="preserve">Волошановському  Андрію  Петровичу  </w:t>
      </w:r>
      <w:r w:rsidRPr="009208FF">
        <w:rPr>
          <w:color w:val="000000" w:themeColor="text1"/>
          <w:lang w:val="uk-UA"/>
        </w:rPr>
        <w:t xml:space="preserve">проекту землеустрою щодо відведення земельної ділянки у власність для ведення особистого селянського господарства із  земель  сільськогосподарського  призначення  комунальної  власності  площею – 2,0000 га (кадастровий номер земельної  ділянки </w:t>
      </w:r>
      <w:r w:rsidRPr="009208FF">
        <w:rPr>
          <w:bCs/>
          <w:color w:val="000000" w:themeColor="text1"/>
          <w:lang w:val="uk-UA"/>
        </w:rPr>
        <w:t>5124380400:03:001:0071</w:t>
      </w:r>
      <w:r w:rsidRPr="009208FF">
        <w:rPr>
          <w:color w:val="000000" w:themeColor="text1"/>
          <w:lang w:val="uk-UA"/>
        </w:rPr>
        <w:t>)  в межах  с. Йосипівка  Одеської  області.</w:t>
      </w:r>
    </w:p>
    <w:p w:rsidR="000C71C7" w:rsidRPr="009208FF" w:rsidRDefault="000C71C7" w:rsidP="000C71C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57. Про  затвердження  громадянці </w:t>
      </w:r>
      <w:r w:rsidR="006D54DA" w:rsidRPr="009208FF">
        <w:rPr>
          <w:b/>
          <w:color w:val="000000" w:themeColor="text1"/>
          <w:lang w:val="uk-UA"/>
        </w:rPr>
        <w:t xml:space="preserve"> Горобець  Юлії  Олексіївні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</w:t>
      </w:r>
      <w:r w:rsidR="006D54DA" w:rsidRPr="009208FF">
        <w:rPr>
          <w:color w:val="000000" w:themeColor="text1"/>
          <w:lang w:val="uk-UA"/>
        </w:rPr>
        <w:t xml:space="preserve">лянки 5124380400:01:004:0183)                    </w:t>
      </w:r>
      <w:r w:rsidRPr="009208FF">
        <w:rPr>
          <w:color w:val="000000" w:themeColor="text1"/>
          <w:lang w:val="uk-UA"/>
        </w:rPr>
        <w:t>за  межами   населеного  пункту  с. Бакша  Одеської  області.</w:t>
      </w:r>
    </w:p>
    <w:p w:rsidR="000C71C7" w:rsidRPr="009208FF" w:rsidRDefault="000C71C7" w:rsidP="000C71C7">
      <w:pPr>
        <w:jc w:val="both"/>
        <w:rPr>
          <w:color w:val="000000" w:themeColor="text1"/>
          <w:lang w:val="uk-UA"/>
        </w:rPr>
      </w:pPr>
    </w:p>
    <w:p w:rsidR="006D54DA" w:rsidRPr="009208FF" w:rsidRDefault="006D54DA" w:rsidP="000C71C7">
      <w:pPr>
        <w:jc w:val="both"/>
        <w:rPr>
          <w:color w:val="000000" w:themeColor="text1"/>
          <w:lang w:val="uk-UA"/>
        </w:rPr>
      </w:pPr>
    </w:p>
    <w:p w:rsidR="006D54DA" w:rsidRPr="009208FF" w:rsidRDefault="006D54DA" w:rsidP="000C71C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lastRenderedPageBreak/>
        <w:t xml:space="preserve">   58. Про  затвердження  громадянці </w:t>
      </w:r>
      <w:r w:rsidRPr="009208FF">
        <w:rPr>
          <w:b/>
          <w:color w:val="000000" w:themeColor="text1"/>
          <w:lang w:val="uk-UA"/>
        </w:rPr>
        <w:t xml:space="preserve"> Тітієвській  Олені  Володимирівні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5124380400:01:004:0196)   за  межами   населеного  пункту  с. Бакша  Одеської  області.</w:t>
      </w:r>
    </w:p>
    <w:p w:rsidR="000C71C7" w:rsidRPr="009208FF" w:rsidRDefault="006D54DA" w:rsidP="000C71C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59. </w:t>
      </w:r>
      <w:r w:rsidR="000C71C7" w:rsidRPr="009208FF">
        <w:rPr>
          <w:color w:val="000000" w:themeColor="text1"/>
          <w:lang w:val="uk-UA"/>
        </w:rPr>
        <w:t xml:space="preserve">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 Тітієвському  Сергію  Володимировичу </w:t>
      </w:r>
      <w:r w:rsidR="000C71C7"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</w:t>
      </w:r>
      <w:r w:rsidRPr="009208FF">
        <w:rPr>
          <w:color w:val="000000" w:themeColor="text1"/>
          <w:lang w:val="uk-UA"/>
        </w:rPr>
        <w:t>ельної ділянки 5124380400:01:004:0191</w:t>
      </w:r>
      <w:r w:rsidR="000C71C7" w:rsidRPr="009208FF">
        <w:rPr>
          <w:color w:val="000000" w:themeColor="text1"/>
          <w:lang w:val="uk-UA"/>
        </w:rPr>
        <w:t>) за  межами   населеного  пункту  с. Бакша  Одеської  області.</w:t>
      </w:r>
    </w:p>
    <w:p w:rsidR="006D54DA" w:rsidRPr="009208FF" w:rsidRDefault="006D54DA" w:rsidP="006D54DA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60.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 Чемеринському  Олександру  Альбертовичу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5124380400:01:004:0193) за  межами   населеного  пункту  с. Бакша  Одеської  області.</w:t>
      </w:r>
    </w:p>
    <w:p w:rsidR="006D54DA" w:rsidRPr="009208FF" w:rsidRDefault="006D54DA" w:rsidP="006D54DA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61.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 Чемеринському  Олександру  Олександровичу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5124380400:01:004:0194) за  межами   населеного  пункту  с. Бакша  Одеської  області.</w:t>
      </w:r>
    </w:p>
    <w:p w:rsidR="006D54DA" w:rsidRPr="009208FF" w:rsidRDefault="006D54DA" w:rsidP="006D54DA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62. Про  затвердження  громадянці </w:t>
      </w:r>
      <w:r w:rsidRPr="009208FF">
        <w:rPr>
          <w:b/>
          <w:color w:val="000000" w:themeColor="text1"/>
          <w:lang w:val="uk-UA"/>
        </w:rPr>
        <w:t xml:space="preserve"> Благодир  Олені  Михайлівні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5124380400:01:004:0182)   за  межами   населеного  пункту  с. Бакша  Одеської  області.</w:t>
      </w:r>
    </w:p>
    <w:p w:rsidR="00A81E78" w:rsidRPr="009208FF" w:rsidRDefault="00A81E78" w:rsidP="00A81E78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63.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 Чемеринському  Юрію  Альбертовичу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5124380400:01:004:0195) за  межами   населеного  пункту  с. Бакша  Одеської  області.</w:t>
      </w:r>
    </w:p>
    <w:p w:rsidR="00A81E78" w:rsidRPr="009208FF" w:rsidRDefault="00A81E78" w:rsidP="00A81E78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64. Про  затвердження  громадянці </w:t>
      </w:r>
      <w:r w:rsidRPr="009208FF">
        <w:rPr>
          <w:b/>
          <w:color w:val="000000" w:themeColor="text1"/>
          <w:lang w:val="uk-UA"/>
        </w:rPr>
        <w:t xml:space="preserve"> Чемеринській  Ірині  Олександрівні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5124380400:01:004:0192) за  межами   населеного  пункту  с. Бакша  Одеської  області.</w:t>
      </w:r>
    </w:p>
    <w:p w:rsidR="00A81E78" w:rsidRPr="009208FF" w:rsidRDefault="00A81E78" w:rsidP="00A81E78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65.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 Писанюку  Олегу  Володимировичу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5124380400:01:004:0190) за  межами   населеного  пункту  с. Бакша  Одеської  області.</w:t>
      </w:r>
    </w:p>
    <w:p w:rsidR="00A81E78" w:rsidRPr="009208FF" w:rsidRDefault="00A81E78" w:rsidP="00A81E78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66. Про  затвердження  громадянці </w:t>
      </w:r>
      <w:r w:rsidRPr="009208FF">
        <w:rPr>
          <w:b/>
          <w:color w:val="000000" w:themeColor="text1"/>
          <w:lang w:val="uk-UA"/>
        </w:rPr>
        <w:t xml:space="preserve"> Костенко  Ользі  Василівні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5124380400:01:004:0188)                    за  межами   населеного  пункту  с. Бакша  Одеської  області.</w:t>
      </w:r>
    </w:p>
    <w:p w:rsidR="00A81E78" w:rsidRPr="009208FF" w:rsidRDefault="00A81E78" w:rsidP="00A81E78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67.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 Гембаровському  Ігорю  Михайловичу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5124380400:01:004:0181) за  межами   населеного  пункту  с. Бакша  Одеської  області.</w:t>
      </w:r>
    </w:p>
    <w:p w:rsidR="006D54DA" w:rsidRPr="009208FF" w:rsidRDefault="006D54DA" w:rsidP="006D54DA">
      <w:pPr>
        <w:jc w:val="both"/>
        <w:rPr>
          <w:color w:val="000000" w:themeColor="text1"/>
          <w:lang w:val="uk-UA"/>
        </w:rPr>
      </w:pPr>
    </w:p>
    <w:p w:rsidR="006D54DA" w:rsidRPr="009208FF" w:rsidRDefault="006D54DA" w:rsidP="006D54DA">
      <w:pPr>
        <w:jc w:val="both"/>
        <w:rPr>
          <w:color w:val="000000" w:themeColor="text1"/>
          <w:lang w:val="uk-UA"/>
        </w:rPr>
      </w:pPr>
    </w:p>
    <w:p w:rsidR="006D54DA" w:rsidRPr="009208FF" w:rsidRDefault="00A81E78" w:rsidP="006D54DA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lastRenderedPageBreak/>
        <w:t xml:space="preserve">   68. Про  затвердження  громадянці </w:t>
      </w:r>
      <w:r w:rsidRPr="009208FF">
        <w:rPr>
          <w:b/>
          <w:color w:val="000000" w:themeColor="text1"/>
          <w:lang w:val="uk-UA"/>
        </w:rPr>
        <w:t xml:space="preserve"> Благодир  Анжелі  Анатоліївні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5124380400:01:004:0179)  за  межами   населеного  пункту  с. Бакша  Одеської  області.</w:t>
      </w:r>
    </w:p>
    <w:p w:rsidR="00A81E78" w:rsidRPr="009208FF" w:rsidRDefault="00A81E78" w:rsidP="00A81E78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69. Про  затвердження  громадянину </w:t>
      </w:r>
      <w:r w:rsidRPr="009208FF">
        <w:rPr>
          <w:b/>
          <w:color w:val="000000" w:themeColor="text1"/>
          <w:lang w:val="uk-UA"/>
        </w:rPr>
        <w:t xml:space="preserve"> Благодир</w:t>
      </w:r>
      <w:r w:rsidR="0040052F" w:rsidRPr="009208FF">
        <w:rPr>
          <w:b/>
          <w:color w:val="000000" w:themeColor="text1"/>
          <w:lang w:val="uk-UA"/>
        </w:rPr>
        <w:t xml:space="preserve">у  Віктору  Петровичу </w:t>
      </w:r>
      <w:r w:rsidRPr="009208FF">
        <w:rPr>
          <w:color w:val="000000" w:themeColor="text1"/>
          <w:lang w:val="uk-UA"/>
        </w:rPr>
        <w:t>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</w:t>
      </w:r>
      <w:r w:rsidR="0040052F" w:rsidRPr="009208FF">
        <w:rPr>
          <w:color w:val="000000" w:themeColor="text1"/>
          <w:lang w:val="uk-UA"/>
        </w:rPr>
        <w:t>ілянки 5124380400:01:004:0180</w:t>
      </w:r>
      <w:r w:rsidRPr="009208FF">
        <w:rPr>
          <w:color w:val="000000" w:themeColor="text1"/>
          <w:lang w:val="uk-UA"/>
        </w:rPr>
        <w:t>) за  межами   населеного  пункту  с. Бакша  Одеської  області.</w:t>
      </w:r>
    </w:p>
    <w:p w:rsidR="002111E9" w:rsidRPr="009208FF" w:rsidRDefault="00CC43D6" w:rsidP="00BA3056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70. Про  затвердження  громадянці </w:t>
      </w:r>
      <w:r w:rsidRPr="009208FF">
        <w:rPr>
          <w:b/>
          <w:color w:val="000000" w:themeColor="text1"/>
          <w:lang w:val="uk-UA"/>
        </w:rPr>
        <w:t xml:space="preserve"> Писанюк  Любові  Федоровні </w:t>
      </w:r>
      <w:r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 площею – 2,0000 га (кадастровий номер земельної ділянки 5124380400:01:004:0189)  за  межами   населеного  пункту  с. Бакша  Одеської  області.</w:t>
      </w:r>
    </w:p>
    <w:p w:rsidR="00BA3056" w:rsidRPr="009208FF" w:rsidRDefault="00556787" w:rsidP="00BA3056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</w:t>
      </w:r>
      <w:r w:rsidR="002B2E81" w:rsidRPr="009208FF">
        <w:rPr>
          <w:color w:val="000000" w:themeColor="text1"/>
          <w:lang w:val="uk-UA"/>
        </w:rPr>
        <w:t>71</w:t>
      </w:r>
      <w:r w:rsidR="00BA3056" w:rsidRPr="009208FF">
        <w:rPr>
          <w:color w:val="000000" w:themeColor="text1"/>
          <w:lang w:val="uk-UA"/>
        </w:rPr>
        <w:t xml:space="preserve">. Про  затвердження  громадянину </w:t>
      </w:r>
      <w:r w:rsidR="00BA3056" w:rsidRPr="009208FF">
        <w:rPr>
          <w:b/>
          <w:color w:val="000000" w:themeColor="text1"/>
          <w:lang w:val="uk-UA"/>
        </w:rPr>
        <w:t xml:space="preserve">Бузовському  Олегу  Миколайовичу </w:t>
      </w:r>
      <w:r w:rsidR="00BA3056"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5124355100:01:004:0364)  за  межами   населеного  пункту  с. Гетьманівка  Одеської  області.</w:t>
      </w:r>
    </w:p>
    <w:p w:rsidR="00BA3056" w:rsidRPr="009208FF" w:rsidRDefault="002B2E81" w:rsidP="00BA3056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72</w:t>
      </w:r>
      <w:r w:rsidR="00BA3056" w:rsidRPr="009208FF">
        <w:rPr>
          <w:color w:val="000000" w:themeColor="text1"/>
          <w:lang w:val="uk-UA"/>
        </w:rPr>
        <w:t xml:space="preserve">. Про  затвердження  громадянці </w:t>
      </w:r>
      <w:r w:rsidR="00BA3056" w:rsidRPr="009208FF">
        <w:rPr>
          <w:b/>
          <w:color w:val="000000" w:themeColor="text1"/>
          <w:lang w:val="uk-UA"/>
        </w:rPr>
        <w:t xml:space="preserve">Копчук  Христині  Миколаївні </w:t>
      </w:r>
      <w:r w:rsidR="00BA3056"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5124355100:01:004:0359)  за  межами   населеного  пункту  с. Гетьманівка  Одеської  області.</w:t>
      </w:r>
    </w:p>
    <w:p w:rsidR="00BA3056" w:rsidRPr="009208FF" w:rsidRDefault="002B2E81" w:rsidP="00BA3056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73</w:t>
      </w:r>
      <w:r w:rsidR="00BA3056" w:rsidRPr="009208FF">
        <w:rPr>
          <w:color w:val="000000" w:themeColor="text1"/>
          <w:lang w:val="uk-UA"/>
        </w:rPr>
        <w:t xml:space="preserve">. Про  затвердження  громадянці </w:t>
      </w:r>
      <w:r w:rsidR="00BA3056" w:rsidRPr="009208FF">
        <w:rPr>
          <w:b/>
          <w:color w:val="000000" w:themeColor="text1"/>
          <w:lang w:val="uk-UA"/>
        </w:rPr>
        <w:t xml:space="preserve">Бузовській  Марії  Федорівні </w:t>
      </w:r>
      <w:r w:rsidR="00BA3056"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5124355100:01:004:0365)  за  межами   населеного  пункту  с. Гетьманівка  Одеської  області.</w:t>
      </w:r>
    </w:p>
    <w:p w:rsidR="00A23780" w:rsidRPr="009208FF" w:rsidRDefault="002B2E81" w:rsidP="00A23780">
      <w:pPr>
        <w:jc w:val="both"/>
        <w:rPr>
          <w:b/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74</w:t>
      </w:r>
      <w:r w:rsidR="00BA3056" w:rsidRPr="009208FF">
        <w:rPr>
          <w:color w:val="000000" w:themeColor="text1"/>
          <w:lang w:val="uk-UA"/>
        </w:rPr>
        <w:t xml:space="preserve">. Про  затвердження  громадянці </w:t>
      </w:r>
      <w:r w:rsidR="00BA3056" w:rsidRPr="009208FF">
        <w:rPr>
          <w:b/>
          <w:color w:val="000000" w:themeColor="text1"/>
          <w:lang w:val="uk-UA"/>
        </w:rPr>
        <w:t xml:space="preserve">Кононенко  Ніні  Василівні </w:t>
      </w:r>
      <w:r w:rsidR="00BA3056"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5124355100:01:004:0360)                         за  межами   населеного  пункту  с. Гетьманівка  Одеської  області.</w:t>
      </w:r>
    </w:p>
    <w:p w:rsidR="00BA3056" w:rsidRPr="009208FF" w:rsidRDefault="002B2E81" w:rsidP="00BA3056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75</w:t>
      </w:r>
      <w:r w:rsidR="00BA3056" w:rsidRPr="009208FF">
        <w:rPr>
          <w:color w:val="000000" w:themeColor="text1"/>
          <w:lang w:val="uk-UA"/>
        </w:rPr>
        <w:t xml:space="preserve">. Про  затвердження  громадянину </w:t>
      </w:r>
      <w:r w:rsidR="00BA3056" w:rsidRPr="009208FF">
        <w:rPr>
          <w:b/>
          <w:color w:val="000000" w:themeColor="text1"/>
          <w:lang w:val="uk-UA"/>
        </w:rPr>
        <w:t xml:space="preserve">Діордієву  Анатолію  Степановичу </w:t>
      </w:r>
      <w:r w:rsidR="00BA3056" w:rsidRPr="009208FF">
        <w:rPr>
          <w:color w:val="000000" w:themeColor="text1"/>
          <w:lang w:val="uk-UA"/>
        </w:rPr>
        <w:t xml:space="preserve"> проекту  землеустрою  щодо  відведення  земельної  ділянки  у  власність  для  ведення особистого  селянського  господарства  із  земель  сільськогосподарського  призначення  комунальної  власності площею – 2,0000 га (кадастровий номер земельної ділянки 5124355100:01:004:0363)  за  межами   населеного  пункту  с. Гетьманівка  Одеської  області.</w:t>
      </w:r>
    </w:p>
    <w:p w:rsidR="00177127" w:rsidRPr="009208FF" w:rsidRDefault="00E028AE" w:rsidP="00BA3056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</w:t>
      </w:r>
      <w:r w:rsidR="00177127" w:rsidRPr="009208FF">
        <w:rPr>
          <w:color w:val="000000" w:themeColor="text1"/>
          <w:lang w:val="uk-UA"/>
        </w:rPr>
        <w:t xml:space="preserve"> </w:t>
      </w:r>
      <w:r w:rsidR="00E53EA5" w:rsidRPr="009208FF">
        <w:rPr>
          <w:color w:val="000000" w:themeColor="text1"/>
          <w:lang w:val="uk-UA"/>
        </w:rPr>
        <w:t xml:space="preserve">76. Про  затвердження </w:t>
      </w:r>
      <w:r w:rsidR="00E6089F" w:rsidRPr="009208FF">
        <w:rPr>
          <w:color w:val="000000" w:themeColor="text1"/>
          <w:lang w:val="uk-UA"/>
        </w:rPr>
        <w:t xml:space="preserve"> технічної  документації  із  землеустрою  щодо  інвентаризації  земельних  ділянок  сільськогосподарського  призначення  та  передачі  в  постійне  користування  </w:t>
      </w:r>
      <w:r w:rsidR="00177127" w:rsidRPr="009208FF">
        <w:rPr>
          <w:b/>
          <w:color w:val="000000" w:themeColor="text1"/>
          <w:lang w:val="uk-UA"/>
        </w:rPr>
        <w:t xml:space="preserve">Полянецькому  закладу  загальної  середньої  освіти  Савранської  селищної  ради </w:t>
      </w:r>
      <w:r w:rsidR="00467660" w:rsidRPr="009208FF">
        <w:rPr>
          <w:b/>
          <w:color w:val="000000" w:themeColor="text1"/>
          <w:lang w:val="uk-UA"/>
        </w:rPr>
        <w:t>Одеської  області</w:t>
      </w:r>
      <w:r w:rsidR="00177127" w:rsidRPr="009208FF">
        <w:rPr>
          <w:b/>
          <w:color w:val="000000" w:themeColor="text1"/>
          <w:lang w:val="uk-UA"/>
        </w:rPr>
        <w:t xml:space="preserve"> </w:t>
      </w:r>
      <w:r w:rsidR="00177127" w:rsidRPr="009208FF">
        <w:rPr>
          <w:color w:val="000000" w:themeColor="text1"/>
          <w:lang w:val="uk-UA"/>
        </w:rPr>
        <w:t xml:space="preserve">для  ведення  підсобного  </w:t>
      </w:r>
      <w:r w:rsidR="00C36B5A" w:rsidRPr="009208FF">
        <w:rPr>
          <w:color w:val="000000" w:themeColor="text1"/>
          <w:lang w:val="uk-UA"/>
        </w:rPr>
        <w:t>сільського  господарства:</w:t>
      </w:r>
    </w:p>
    <w:p w:rsidR="00E028AE" w:rsidRPr="009208FF" w:rsidRDefault="00177127" w:rsidP="00BA3056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Земельна  ділянка №1: (кадастровий номер: 5124383200:01:005:0092) площею – 17,5819 га</w:t>
      </w:r>
    </w:p>
    <w:p w:rsidR="00177127" w:rsidRPr="009208FF" w:rsidRDefault="00177127" w:rsidP="0017712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Земельна  ділянка №2: (кадастровий номер: 5124383200:01:005:0094) площею – 16,4003 га</w:t>
      </w:r>
    </w:p>
    <w:p w:rsidR="00177127" w:rsidRPr="009208FF" w:rsidRDefault="00177127" w:rsidP="00177127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Земельна  ділянка №3: (кадастровий номер: 5124383200:01:005:0093) площею – 35,0893 га</w:t>
      </w:r>
    </w:p>
    <w:p w:rsidR="00B12694" w:rsidRPr="009208FF" w:rsidRDefault="00C36B5A" w:rsidP="000168AD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</w:t>
      </w:r>
      <w:r w:rsidR="004372B5" w:rsidRPr="009208FF">
        <w:rPr>
          <w:color w:val="000000" w:themeColor="text1"/>
          <w:lang w:val="uk-UA"/>
        </w:rPr>
        <w:t xml:space="preserve"> </w:t>
      </w:r>
      <w:r w:rsidRPr="009208FF">
        <w:rPr>
          <w:color w:val="000000" w:themeColor="text1"/>
          <w:lang w:val="uk-UA"/>
        </w:rPr>
        <w:t xml:space="preserve">  </w:t>
      </w:r>
    </w:p>
    <w:p w:rsidR="00EB1BC7" w:rsidRPr="009208FF" w:rsidRDefault="00B12694" w:rsidP="000168AD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lastRenderedPageBreak/>
        <w:t xml:space="preserve">                                      </w:t>
      </w:r>
      <w:r w:rsidR="005F0E1C" w:rsidRPr="009208FF">
        <w:rPr>
          <w:color w:val="000000" w:themeColor="text1"/>
          <w:lang w:val="uk-UA"/>
        </w:rPr>
        <w:t xml:space="preserve">    </w:t>
      </w:r>
      <w:r w:rsidR="009779F6" w:rsidRPr="009208FF">
        <w:rPr>
          <w:color w:val="000000" w:themeColor="text1"/>
          <w:lang w:val="uk-UA"/>
        </w:rPr>
        <w:t xml:space="preserve">  </w:t>
      </w:r>
    </w:p>
    <w:p w:rsidR="005F0E1C" w:rsidRPr="009208FF" w:rsidRDefault="005F0E1C" w:rsidP="000168AD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  77.  Про  надання  згоди </w:t>
      </w:r>
      <w:r w:rsidRPr="009208FF">
        <w:rPr>
          <w:b/>
          <w:color w:val="000000" w:themeColor="text1"/>
          <w:lang w:val="uk-UA"/>
        </w:rPr>
        <w:t>Савранському  опорному  закладу  загальної  середньої  освіти  Савранської  селищної  ради  Одеської  області</w:t>
      </w:r>
      <w:r w:rsidRPr="009208FF">
        <w:rPr>
          <w:color w:val="000000" w:themeColor="text1"/>
          <w:lang w:val="uk-UA"/>
        </w:rPr>
        <w:t xml:space="preserve"> на виготовлення  технічної  документації  із  землеустрою щодо  відновлення  меж  земельної ділянки площею – 20,00 га згідно  державного  акту  на  право  постійного  користування  землею  серія І – ОД №004357  за  межами  населеного  пункту  с. Вільшанка  Одеської  області</w:t>
      </w:r>
    </w:p>
    <w:p w:rsidR="00B12694" w:rsidRPr="009208FF" w:rsidRDefault="005F0E1C" w:rsidP="00B1269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78</w:t>
      </w:r>
      <w:r w:rsidR="00B12694" w:rsidRPr="009208FF">
        <w:rPr>
          <w:color w:val="000000" w:themeColor="text1"/>
          <w:lang w:val="uk-UA"/>
        </w:rPr>
        <w:t xml:space="preserve">.  Про надання  дозволу громадянці </w:t>
      </w:r>
      <w:r w:rsidR="00B12694" w:rsidRPr="009208FF">
        <w:rPr>
          <w:b/>
          <w:color w:val="000000" w:themeColor="text1"/>
          <w:lang w:val="uk-UA"/>
        </w:rPr>
        <w:t xml:space="preserve"> Мерц  Вікторії  Вікторівні </w:t>
      </w:r>
      <w:r w:rsidR="00B12694"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0,77 га за  рахунок  земель  сільськогосподарського  призначення  комунальної  власності  в  межах                             с. Байбузівка  Одеської  області.</w:t>
      </w:r>
    </w:p>
    <w:p w:rsidR="00B12694" w:rsidRPr="009208FF" w:rsidRDefault="00B12694" w:rsidP="00B1269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</w:t>
      </w:r>
      <w:r w:rsidR="005F0E1C" w:rsidRPr="009208FF">
        <w:rPr>
          <w:color w:val="000000" w:themeColor="text1"/>
          <w:lang w:val="uk-UA"/>
        </w:rPr>
        <w:t>79</w:t>
      </w:r>
      <w:r w:rsidRPr="009208FF">
        <w:rPr>
          <w:color w:val="000000" w:themeColor="text1"/>
          <w:lang w:val="uk-UA"/>
        </w:rPr>
        <w:t xml:space="preserve">.  Про надання  дозволу громадянину </w:t>
      </w:r>
      <w:r w:rsidR="00B07955" w:rsidRPr="009208FF">
        <w:rPr>
          <w:b/>
          <w:color w:val="000000" w:themeColor="text1"/>
          <w:lang w:val="uk-UA"/>
        </w:rPr>
        <w:t xml:space="preserve"> Бондару</w:t>
      </w:r>
      <w:r w:rsidRPr="009208FF">
        <w:rPr>
          <w:b/>
          <w:color w:val="000000" w:themeColor="text1"/>
          <w:lang w:val="uk-UA"/>
        </w:rPr>
        <w:t xml:space="preserve">  Олексію  Івановичу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0,45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B12694" w:rsidRPr="009208FF" w:rsidRDefault="005F0E1C" w:rsidP="00B1269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80</w:t>
      </w:r>
      <w:r w:rsidR="00B12694" w:rsidRPr="009208FF">
        <w:rPr>
          <w:color w:val="000000" w:themeColor="text1"/>
          <w:lang w:val="uk-UA"/>
        </w:rPr>
        <w:t xml:space="preserve">.  Про надання  дозволу громадянці </w:t>
      </w:r>
      <w:r w:rsidR="00B12694" w:rsidRPr="009208FF">
        <w:rPr>
          <w:b/>
          <w:color w:val="000000" w:themeColor="text1"/>
          <w:lang w:val="uk-UA"/>
        </w:rPr>
        <w:t xml:space="preserve"> Морозюк  Ірині  Олександрівні </w:t>
      </w:r>
      <w:r w:rsidR="00B12694"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B12694" w:rsidRPr="009208FF" w:rsidRDefault="005F0E1C" w:rsidP="00B1269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81</w:t>
      </w:r>
      <w:r w:rsidR="00B12694" w:rsidRPr="009208FF">
        <w:rPr>
          <w:color w:val="000000" w:themeColor="text1"/>
          <w:lang w:val="uk-UA"/>
        </w:rPr>
        <w:t xml:space="preserve">.  Про надання  дозволу громадянці </w:t>
      </w:r>
      <w:r w:rsidR="00B12694" w:rsidRPr="009208FF">
        <w:rPr>
          <w:b/>
          <w:color w:val="000000" w:themeColor="text1"/>
          <w:lang w:val="uk-UA"/>
        </w:rPr>
        <w:t xml:space="preserve"> Дяченко  Валентині  Василівні </w:t>
      </w:r>
      <w:r w:rsidR="00B12694"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0,24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B12694" w:rsidRPr="009208FF" w:rsidRDefault="00B12694" w:rsidP="00B1269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</w:t>
      </w:r>
      <w:r w:rsidR="005F0E1C" w:rsidRPr="009208FF">
        <w:rPr>
          <w:color w:val="000000" w:themeColor="text1"/>
          <w:lang w:val="uk-UA"/>
        </w:rPr>
        <w:t>82</w:t>
      </w:r>
      <w:r w:rsidRPr="009208FF">
        <w:rPr>
          <w:color w:val="000000" w:themeColor="text1"/>
          <w:lang w:val="uk-UA"/>
        </w:rPr>
        <w:t xml:space="preserve">.  Про надання  дозволу громадянці </w:t>
      </w:r>
      <w:r w:rsidRPr="009208FF">
        <w:rPr>
          <w:b/>
          <w:color w:val="000000" w:themeColor="text1"/>
          <w:lang w:val="uk-UA"/>
        </w:rPr>
        <w:t xml:space="preserve"> Скакун  Ользі  Анатоліївні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0,64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B12694" w:rsidRPr="009208FF" w:rsidRDefault="005F0E1C" w:rsidP="00B1269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83</w:t>
      </w:r>
      <w:r w:rsidR="00B12694" w:rsidRPr="009208FF">
        <w:rPr>
          <w:color w:val="000000" w:themeColor="text1"/>
          <w:lang w:val="uk-UA"/>
        </w:rPr>
        <w:t xml:space="preserve">.  Про надання  дозволу громадянину </w:t>
      </w:r>
      <w:r w:rsidR="00B12694" w:rsidRPr="009208FF">
        <w:rPr>
          <w:b/>
          <w:color w:val="000000" w:themeColor="text1"/>
          <w:lang w:val="uk-UA"/>
        </w:rPr>
        <w:t xml:space="preserve"> Дихтюку  Василю  Миколайовичу </w:t>
      </w:r>
      <w:r w:rsidR="00B12694"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0,10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B12694" w:rsidRPr="009208FF" w:rsidRDefault="005F0E1C" w:rsidP="00B1269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84</w:t>
      </w:r>
      <w:r w:rsidR="00B12694" w:rsidRPr="009208FF">
        <w:rPr>
          <w:color w:val="000000" w:themeColor="text1"/>
          <w:lang w:val="uk-UA"/>
        </w:rPr>
        <w:t xml:space="preserve">.  Про надання  дозволу громадянину </w:t>
      </w:r>
      <w:r w:rsidR="00B12694" w:rsidRPr="009208FF">
        <w:rPr>
          <w:b/>
          <w:color w:val="000000" w:themeColor="text1"/>
          <w:lang w:val="uk-UA"/>
        </w:rPr>
        <w:t xml:space="preserve"> Шпитку  Вадиму  Олександровичу </w:t>
      </w:r>
      <w:r w:rsidR="00B12694"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 w:rsidR="007B1BF1" w:rsidRPr="009208FF">
        <w:rPr>
          <w:color w:val="000000" w:themeColor="text1"/>
          <w:lang w:val="uk-UA"/>
        </w:rPr>
        <w:t xml:space="preserve">  до 0,32</w:t>
      </w:r>
      <w:r w:rsidR="00B12694" w:rsidRPr="009208FF">
        <w:rPr>
          <w:color w:val="000000" w:themeColor="text1"/>
          <w:lang w:val="uk-UA"/>
        </w:rPr>
        <w:t xml:space="preserve"> га за  рахунок  земель  сільськогосподарського  призначення  комунальної  власності  за  межами   населеного  пункту  с. Осички  Одеської  області.</w:t>
      </w:r>
    </w:p>
    <w:p w:rsidR="007B1BF1" w:rsidRPr="009208FF" w:rsidRDefault="005F0E1C" w:rsidP="007B1BF1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85</w:t>
      </w:r>
      <w:r w:rsidR="007B1BF1" w:rsidRPr="009208FF">
        <w:rPr>
          <w:color w:val="000000" w:themeColor="text1"/>
          <w:lang w:val="uk-UA"/>
        </w:rPr>
        <w:t xml:space="preserve">. Про надання дозволу громадянці </w:t>
      </w:r>
      <w:r w:rsidR="007B1BF1" w:rsidRPr="009208FF">
        <w:rPr>
          <w:b/>
          <w:color w:val="000000" w:themeColor="text1"/>
          <w:lang w:val="uk-UA"/>
        </w:rPr>
        <w:t xml:space="preserve">Запорожець  Галині  Пантелеймонівні </w:t>
      </w:r>
      <w:r w:rsidR="007B1BF1"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                            с. Концеба  Одеської  області.</w:t>
      </w:r>
    </w:p>
    <w:p w:rsidR="007B1BF1" w:rsidRPr="009208FF" w:rsidRDefault="007B1BF1" w:rsidP="007B1BF1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</w:t>
      </w:r>
      <w:r w:rsidR="005F0E1C" w:rsidRPr="009208FF">
        <w:rPr>
          <w:color w:val="000000" w:themeColor="text1"/>
          <w:lang w:val="uk-UA"/>
        </w:rPr>
        <w:t>86</w:t>
      </w:r>
      <w:r w:rsidRPr="009208FF">
        <w:rPr>
          <w:color w:val="000000" w:themeColor="text1"/>
          <w:lang w:val="uk-UA"/>
        </w:rPr>
        <w:t xml:space="preserve">.  Про надання  дозволу громадянці </w:t>
      </w:r>
      <w:r w:rsidR="00231357" w:rsidRPr="009208FF">
        <w:rPr>
          <w:b/>
          <w:color w:val="000000" w:themeColor="text1"/>
          <w:lang w:val="uk-UA"/>
        </w:rPr>
        <w:t xml:space="preserve"> Олійник  Ользі  Никифорі</w:t>
      </w:r>
      <w:r w:rsidRPr="009208FF">
        <w:rPr>
          <w:b/>
          <w:color w:val="000000" w:themeColor="text1"/>
          <w:lang w:val="uk-UA"/>
        </w:rPr>
        <w:t xml:space="preserve">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7B1BF1" w:rsidRPr="009208FF" w:rsidRDefault="007B1BF1" w:rsidP="007B1BF1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lastRenderedPageBreak/>
        <w:t xml:space="preserve">   </w:t>
      </w:r>
      <w:r w:rsidR="005F0E1C" w:rsidRPr="009208FF">
        <w:rPr>
          <w:color w:val="000000" w:themeColor="text1"/>
          <w:lang w:val="uk-UA"/>
        </w:rPr>
        <w:t>87</w:t>
      </w:r>
      <w:r w:rsidRPr="009208FF">
        <w:rPr>
          <w:color w:val="000000" w:themeColor="text1"/>
          <w:lang w:val="uk-UA"/>
        </w:rPr>
        <w:t xml:space="preserve">.  Про надання  дозволу громадянину </w:t>
      </w:r>
      <w:r w:rsidRPr="009208FF">
        <w:rPr>
          <w:b/>
          <w:color w:val="000000" w:themeColor="text1"/>
          <w:lang w:val="uk-UA"/>
        </w:rPr>
        <w:t xml:space="preserve"> Олійнику  Григорію  Мироновичу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0,40 га за  рахунок  земель  сільськогосподарського  призначення  комунальної  власності  за  межами   населеного  пункту  с. Концеба  Одеської  області.</w:t>
      </w:r>
    </w:p>
    <w:p w:rsidR="007B1BF1" w:rsidRPr="009208FF" w:rsidRDefault="007B1BF1" w:rsidP="007B1BF1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8</w:t>
      </w:r>
      <w:r w:rsidR="005F0E1C" w:rsidRPr="009208FF">
        <w:rPr>
          <w:color w:val="000000" w:themeColor="text1"/>
          <w:lang w:val="uk-UA"/>
        </w:rPr>
        <w:t>8</w:t>
      </w:r>
      <w:r w:rsidRPr="009208FF">
        <w:rPr>
          <w:color w:val="000000" w:themeColor="text1"/>
          <w:lang w:val="uk-UA"/>
        </w:rPr>
        <w:t xml:space="preserve">.  Про надання  дозволу громадянці </w:t>
      </w:r>
      <w:r w:rsidRPr="009208FF">
        <w:rPr>
          <w:b/>
          <w:color w:val="000000" w:themeColor="text1"/>
          <w:lang w:val="uk-UA"/>
        </w:rPr>
        <w:t xml:space="preserve"> Сліпенькій  Ларисі  Григорівні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0,26 га за  рахунок  земель  сільськогосподарського  призначення  комунальної  власності  в  межах                             с. Концеба  Одеської  області.</w:t>
      </w:r>
    </w:p>
    <w:p w:rsidR="007B1BF1" w:rsidRPr="009208FF" w:rsidRDefault="007B1BF1" w:rsidP="007B1BF1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</w:t>
      </w:r>
      <w:r w:rsidR="005F0E1C" w:rsidRPr="009208FF">
        <w:rPr>
          <w:color w:val="000000" w:themeColor="text1"/>
          <w:lang w:val="uk-UA"/>
        </w:rPr>
        <w:t>89</w:t>
      </w:r>
      <w:r w:rsidRPr="009208FF">
        <w:rPr>
          <w:color w:val="000000" w:themeColor="text1"/>
          <w:lang w:val="uk-UA"/>
        </w:rPr>
        <w:t xml:space="preserve">.  Про надання  дозволу громадянці </w:t>
      </w:r>
      <w:r w:rsidRPr="009208FF">
        <w:rPr>
          <w:b/>
          <w:color w:val="000000" w:themeColor="text1"/>
          <w:lang w:val="uk-UA"/>
        </w:rPr>
        <w:t xml:space="preserve"> Горячківській  Василині  Іванівні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                            с. Йосипівка  Одеської  області.</w:t>
      </w:r>
    </w:p>
    <w:p w:rsidR="000A7169" w:rsidRPr="009208FF" w:rsidRDefault="000A7169" w:rsidP="000A716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</w:t>
      </w:r>
      <w:r w:rsidR="005F0E1C" w:rsidRPr="009208FF">
        <w:rPr>
          <w:color w:val="000000" w:themeColor="text1"/>
          <w:lang w:val="uk-UA"/>
        </w:rPr>
        <w:t>90</w:t>
      </w:r>
      <w:r w:rsidRPr="009208FF">
        <w:rPr>
          <w:color w:val="000000" w:themeColor="text1"/>
          <w:lang w:val="uk-UA"/>
        </w:rPr>
        <w:t xml:space="preserve">.  Про надання  дозволу громадянці </w:t>
      </w:r>
      <w:r w:rsidRPr="009208FF">
        <w:rPr>
          <w:b/>
          <w:color w:val="000000" w:themeColor="text1"/>
          <w:lang w:val="uk-UA"/>
        </w:rPr>
        <w:t xml:space="preserve"> Камінській  Галині  Леонідівні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0,50 га за  рахунок  земель  сільськогосподарського  призначення  комунальної  власності  в  межах                             с. Глибочок  Одеської  області.</w:t>
      </w:r>
    </w:p>
    <w:p w:rsidR="000A7169" w:rsidRPr="009208FF" w:rsidRDefault="000A7169" w:rsidP="000A716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</w:t>
      </w:r>
      <w:r w:rsidR="005F0E1C" w:rsidRPr="009208FF">
        <w:rPr>
          <w:color w:val="000000" w:themeColor="text1"/>
          <w:lang w:val="uk-UA"/>
        </w:rPr>
        <w:t xml:space="preserve">  91</w:t>
      </w:r>
      <w:r w:rsidRPr="009208FF">
        <w:rPr>
          <w:color w:val="000000" w:themeColor="text1"/>
          <w:lang w:val="uk-UA"/>
        </w:rPr>
        <w:t xml:space="preserve">. Про надання дозволу громадянину </w:t>
      </w:r>
      <w:r w:rsidRPr="009208FF">
        <w:rPr>
          <w:b/>
          <w:color w:val="000000" w:themeColor="text1"/>
          <w:lang w:val="uk-UA"/>
        </w:rPr>
        <w:t xml:space="preserve">Лисому  Володимиру  Сергійовичу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                            с. Глибочок  Одеської  області.</w:t>
      </w:r>
    </w:p>
    <w:p w:rsidR="000A7169" w:rsidRPr="009208FF" w:rsidRDefault="000A7169" w:rsidP="000A716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</w:t>
      </w:r>
      <w:r w:rsidR="005F0E1C" w:rsidRPr="009208FF">
        <w:rPr>
          <w:color w:val="000000" w:themeColor="text1"/>
          <w:lang w:val="uk-UA"/>
        </w:rPr>
        <w:t xml:space="preserve">  92</w:t>
      </w:r>
      <w:r w:rsidRPr="009208FF">
        <w:rPr>
          <w:color w:val="000000" w:themeColor="text1"/>
          <w:lang w:val="uk-UA"/>
        </w:rPr>
        <w:t xml:space="preserve">. Про надання дозволу громадянці </w:t>
      </w:r>
      <w:r w:rsidRPr="009208FF">
        <w:rPr>
          <w:b/>
          <w:color w:val="000000" w:themeColor="text1"/>
          <w:lang w:val="uk-UA"/>
        </w:rPr>
        <w:t xml:space="preserve">Кондратюк  Інні  Сергіївні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0,05 га за  рахунок  земель  сільськогосподарського  призначення   комунальної  власності  в межах  с. </w:t>
      </w:r>
      <w:r w:rsidR="00347224" w:rsidRPr="009208FF">
        <w:rPr>
          <w:color w:val="000000" w:themeColor="text1"/>
          <w:lang w:val="uk-UA"/>
        </w:rPr>
        <w:t>Д</w:t>
      </w:r>
      <w:r w:rsidRPr="009208FF">
        <w:rPr>
          <w:color w:val="000000" w:themeColor="text1"/>
          <w:lang w:val="uk-UA"/>
        </w:rPr>
        <w:t>убинове</w:t>
      </w:r>
      <w:r w:rsidR="00347224" w:rsidRPr="009208FF">
        <w:rPr>
          <w:color w:val="000000" w:themeColor="text1"/>
          <w:lang w:val="uk-UA"/>
        </w:rPr>
        <w:t xml:space="preserve"> Одеської  області. </w:t>
      </w:r>
    </w:p>
    <w:p w:rsidR="000A7169" w:rsidRPr="009208FF" w:rsidRDefault="000A7169" w:rsidP="000A716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</w:t>
      </w:r>
      <w:r w:rsidR="005F0E1C" w:rsidRPr="009208FF">
        <w:rPr>
          <w:color w:val="000000" w:themeColor="text1"/>
          <w:lang w:val="uk-UA"/>
        </w:rPr>
        <w:t>93</w:t>
      </w:r>
      <w:r w:rsidRPr="009208FF">
        <w:rPr>
          <w:color w:val="000000" w:themeColor="text1"/>
          <w:lang w:val="uk-UA"/>
        </w:rPr>
        <w:t xml:space="preserve">.  Про надання  дозволу громадянці </w:t>
      </w:r>
      <w:r w:rsidRPr="009208FF">
        <w:rPr>
          <w:b/>
          <w:color w:val="000000" w:themeColor="text1"/>
          <w:lang w:val="uk-UA"/>
        </w:rPr>
        <w:t xml:space="preserve"> Миколенко  Оксані  Адольфівні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0,20 га за  рахунок  земель  сільськогосподарського  призначення  комунальної  власності  в  межах                             с. Слюсарево  Одеської  області.</w:t>
      </w:r>
    </w:p>
    <w:p w:rsidR="00347224" w:rsidRPr="009208FF" w:rsidRDefault="00347224" w:rsidP="0034722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</w:t>
      </w:r>
      <w:r w:rsidR="005F0E1C" w:rsidRPr="009208FF">
        <w:rPr>
          <w:color w:val="000000" w:themeColor="text1"/>
          <w:lang w:val="uk-UA"/>
        </w:rPr>
        <w:t xml:space="preserve">  94</w:t>
      </w:r>
      <w:r w:rsidRPr="009208FF">
        <w:rPr>
          <w:color w:val="000000" w:themeColor="text1"/>
          <w:lang w:val="uk-UA"/>
        </w:rPr>
        <w:t xml:space="preserve">. Про надання дозволу громадянці </w:t>
      </w:r>
      <w:r w:rsidRPr="009208FF">
        <w:rPr>
          <w:b/>
          <w:color w:val="000000" w:themeColor="text1"/>
          <w:lang w:val="uk-UA"/>
        </w:rPr>
        <w:t xml:space="preserve">Лановенко  Тетяні  Григорівні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347224" w:rsidRPr="009208FF" w:rsidRDefault="00347224" w:rsidP="0034722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</w:t>
      </w:r>
      <w:r w:rsidR="005F0E1C" w:rsidRPr="009208FF">
        <w:rPr>
          <w:color w:val="000000" w:themeColor="text1"/>
          <w:lang w:val="uk-UA"/>
        </w:rPr>
        <w:t xml:space="preserve">  95</w:t>
      </w:r>
      <w:r w:rsidRPr="009208FF">
        <w:rPr>
          <w:color w:val="000000" w:themeColor="text1"/>
          <w:lang w:val="uk-UA"/>
        </w:rPr>
        <w:t xml:space="preserve">. Про надання дозволу громадянці </w:t>
      </w:r>
      <w:r w:rsidRPr="009208FF">
        <w:rPr>
          <w:b/>
          <w:color w:val="000000" w:themeColor="text1"/>
          <w:lang w:val="uk-UA"/>
        </w:rPr>
        <w:t xml:space="preserve">Туранській  Світлані  Аркадіївні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0,1070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347224" w:rsidRPr="009208FF" w:rsidRDefault="00347224" w:rsidP="0034722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</w:t>
      </w:r>
      <w:r w:rsidR="005F0E1C" w:rsidRPr="009208FF">
        <w:rPr>
          <w:rFonts w:eastAsia="Calibri"/>
          <w:bCs/>
          <w:color w:val="000000" w:themeColor="text1"/>
          <w:lang w:val="uk-UA"/>
        </w:rPr>
        <w:t>96</w:t>
      </w:r>
      <w:r w:rsidRPr="009208FF">
        <w:rPr>
          <w:color w:val="000000" w:themeColor="text1"/>
          <w:lang w:val="uk-UA"/>
        </w:rPr>
        <w:t xml:space="preserve">.  Про  надання  дозволу  громадянці  </w:t>
      </w:r>
      <w:r w:rsidRPr="009208FF">
        <w:rPr>
          <w:b/>
          <w:color w:val="000000" w:themeColor="text1"/>
          <w:lang w:val="uk-UA"/>
        </w:rPr>
        <w:t xml:space="preserve">Гутник  Фагілі  Ібрагімовні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0,08 га   за  рахунок  земель  сільськогосподарського  призначення  комунальної власності в межах                          смт. Саврань  Одеської  області.</w:t>
      </w:r>
    </w:p>
    <w:p w:rsidR="003B7FDF" w:rsidRPr="009208FF" w:rsidRDefault="003B7FDF" w:rsidP="00347224">
      <w:pPr>
        <w:jc w:val="both"/>
        <w:rPr>
          <w:color w:val="000000" w:themeColor="text1"/>
          <w:lang w:val="uk-UA"/>
        </w:rPr>
      </w:pPr>
    </w:p>
    <w:p w:rsidR="00BC1DAC" w:rsidRPr="009208FF" w:rsidRDefault="00347224" w:rsidP="0034722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lastRenderedPageBreak/>
        <w:t xml:space="preserve">  </w:t>
      </w:r>
      <w:r w:rsidR="005F0E1C" w:rsidRPr="009208FF">
        <w:rPr>
          <w:color w:val="000000" w:themeColor="text1"/>
          <w:lang w:val="uk-UA"/>
        </w:rPr>
        <w:t xml:space="preserve"> 97</w:t>
      </w:r>
      <w:r w:rsidRPr="009208FF">
        <w:rPr>
          <w:color w:val="000000" w:themeColor="text1"/>
          <w:lang w:val="uk-UA"/>
        </w:rPr>
        <w:t xml:space="preserve">. Про надання дозволу громадянину </w:t>
      </w:r>
      <w:r w:rsidRPr="009208FF">
        <w:rPr>
          <w:b/>
          <w:color w:val="000000" w:themeColor="text1"/>
          <w:lang w:val="uk-UA"/>
        </w:rPr>
        <w:t xml:space="preserve">Бєломєстному  Олександру  Анатолійовичу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</w:t>
      </w:r>
      <w:r w:rsidR="00BC1DAC" w:rsidRPr="009208FF">
        <w:rPr>
          <w:color w:val="000000" w:themeColor="text1"/>
          <w:lang w:val="uk-UA"/>
        </w:rPr>
        <w:t xml:space="preserve">  до 0,0606</w:t>
      </w:r>
      <w:r w:rsidRPr="009208FF">
        <w:rPr>
          <w:color w:val="000000" w:themeColor="text1"/>
          <w:lang w:val="uk-UA"/>
        </w:rPr>
        <w:t xml:space="preserve"> га за  рахунок  земель  сільськогосподарського  призначення   комунальної  власності  в межах                           смт. Саврань  Одеської  області. </w:t>
      </w:r>
    </w:p>
    <w:p w:rsidR="00BC1DAC" w:rsidRPr="009208FF" w:rsidRDefault="00BC1DAC" w:rsidP="00BC1DAC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</w:t>
      </w:r>
      <w:r w:rsidR="005F0E1C" w:rsidRPr="009208FF">
        <w:rPr>
          <w:rFonts w:eastAsia="Calibri"/>
          <w:bCs/>
          <w:color w:val="000000" w:themeColor="text1"/>
          <w:lang w:val="uk-UA"/>
        </w:rPr>
        <w:t>98</w:t>
      </w:r>
      <w:r w:rsidRPr="009208FF">
        <w:rPr>
          <w:color w:val="000000" w:themeColor="text1"/>
          <w:lang w:val="uk-UA"/>
        </w:rPr>
        <w:t xml:space="preserve">.  Про  надання  дозволу  громадянці  </w:t>
      </w:r>
      <w:r w:rsidRPr="009208FF">
        <w:rPr>
          <w:b/>
          <w:color w:val="000000" w:themeColor="text1"/>
          <w:lang w:val="uk-UA"/>
        </w:rPr>
        <w:t xml:space="preserve">Багрій  Ніні  Василівні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 до  0,40 га   за  рахунок  земель  сільськогосподарського  призначення  комунальної власності в межах смт. Саврань  Одеської  області.</w:t>
      </w:r>
    </w:p>
    <w:p w:rsidR="005F0E1C" w:rsidRPr="009208FF" w:rsidRDefault="005F0E1C" w:rsidP="005F0E1C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99. Про надання дозволу громадянці </w:t>
      </w:r>
      <w:r w:rsidRPr="009208FF">
        <w:rPr>
          <w:b/>
          <w:color w:val="000000" w:themeColor="text1"/>
          <w:lang w:val="uk-UA"/>
        </w:rPr>
        <w:t xml:space="preserve">Півторак  Тетяні  Русланівні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5F0E1C" w:rsidRPr="009208FF" w:rsidRDefault="005F0E1C" w:rsidP="005F0E1C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100. Про надання дозволу громадянину </w:t>
      </w:r>
      <w:r w:rsidRPr="009208FF">
        <w:rPr>
          <w:b/>
          <w:color w:val="000000" w:themeColor="text1"/>
          <w:lang w:val="uk-UA"/>
        </w:rPr>
        <w:t xml:space="preserve">Півтораку Вадиму  Ігоровичу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5F0E1C" w:rsidRPr="009208FF" w:rsidRDefault="005F0E1C" w:rsidP="005F0E1C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101. Про надання дозволу громадянці </w:t>
      </w:r>
      <w:r w:rsidRPr="009208FF">
        <w:rPr>
          <w:b/>
          <w:color w:val="000000" w:themeColor="text1"/>
          <w:lang w:val="uk-UA"/>
        </w:rPr>
        <w:t xml:space="preserve">Євчин  Сніжані  Сергіївні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5F0E1C" w:rsidRPr="009208FF" w:rsidRDefault="005F0E1C" w:rsidP="005F0E1C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102. Про надання дозволу громадянці </w:t>
      </w:r>
      <w:r w:rsidR="00694130" w:rsidRPr="009208FF">
        <w:rPr>
          <w:b/>
          <w:color w:val="000000" w:themeColor="text1"/>
          <w:lang w:val="uk-UA"/>
        </w:rPr>
        <w:t>Півторак  Валентині  Анатоліївні</w:t>
      </w:r>
      <w:r w:rsidRPr="009208FF">
        <w:rPr>
          <w:b/>
          <w:color w:val="000000" w:themeColor="text1"/>
          <w:lang w:val="uk-UA"/>
        </w:rPr>
        <w:t xml:space="preserve">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694130" w:rsidRPr="009208FF" w:rsidRDefault="00694130" w:rsidP="00694130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103. Про надання дозволу громадянину </w:t>
      </w:r>
      <w:r w:rsidR="009779F6" w:rsidRPr="009208FF">
        <w:rPr>
          <w:b/>
          <w:color w:val="000000" w:themeColor="text1"/>
          <w:lang w:val="uk-UA"/>
        </w:rPr>
        <w:t>Півтораку Ігору  Борисовичу</w:t>
      </w:r>
      <w:r w:rsidRPr="009208FF">
        <w:rPr>
          <w:b/>
          <w:color w:val="000000" w:themeColor="text1"/>
          <w:lang w:val="uk-UA"/>
        </w:rPr>
        <w:t xml:space="preserve">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індивідуального  садівництва  орієнтовною площею  до 0,12 га за  рахунок  земель  сільськогосподарського  призначення   комунальної  власності  в межах  с. Гетьманівка Одеської  області. </w:t>
      </w:r>
    </w:p>
    <w:p w:rsidR="00694130" w:rsidRPr="009208FF" w:rsidRDefault="00694130" w:rsidP="00694130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104.  Про надання  дозволу громадянці </w:t>
      </w:r>
      <w:r w:rsidRPr="009208FF">
        <w:rPr>
          <w:b/>
          <w:color w:val="000000" w:themeColor="text1"/>
          <w:lang w:val="uk-UA"/>
        </w:rPr>
        <w:t xml:space="preserve"> Атаманюк  Ганні  Григорівні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0,90 га за  рахунок  земель  сільськогосподарського  призначення  комунальної  власності  в  межах                             с. Бакша  Одеської  області.</w:t>
      </w:r>
    </w:p>
    <w:p w:rsidR="00694130" w:rsidRPr="009208FF" w:rsidRDefault="00694130" w:rsidP="00694130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105.  Про надання  дозволу громадянину </w:t>
      </w:r>
      <w:r w:rsidRPr="009208FF">
        <w:rPr>
          <w:b/>
          <w:color w:val="000000" w:themeColor="text1"/>
          <w:lang w:val="uk-UA"/>
        </w:rPr>
        <w:t xml:space="preserve"> Савченку  Віктору  Григоровичу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                            с. Йосипівка  Одеської  області.</w:t>
      </w:r>
    </w:p>
    <w:p w:rsidR="00694130" w:rsidRPr="009208FF" w:rsidRDefault="00694130" w:rsidP="00694130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106.  Про надання  дозволу громадянці </w:t>
      </w:r>
      <w:r w:rsidRPr="009208FF">
        <w:rPr>
          <w:b/>
          <w:color w:val="000000" w:themeColor="text1"/>
          <w:lang w:val="uk-UA"/>
        </w:rPr>
        <w:t xml:space="preserve"> Лісніченко  Катерині  Миколаївні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2,00 га за  рахунок  земель  сільськогосподарського  призначення  комунальної  власності  в  межах                             с. Йосипівка  Одеської  області.</w:t>
      </w:r>
    </w:p>
    <w:p w:rsidR="00446B08" w:rsidRPr="009208FF" w:rsidRDefault="00446B08" w:rsidP="00694130">
      <w:pPr>
        <w:jc w:val="both"/>
        <w:rPr>
          <w:color w:val="000000" w:themeColor="text1"/>
          <w:lang w:val="uk-UA"/>
        </w:rPr>
      </w:pPr>
    </w:p>
    <w:p w:rsidR="00446B08" w:rsidRPr="009208FF" w:rsidRDefault="00446B08" w:rsidP="00694130">
      <w:pPr>
        <w:jc w:val="both"/>
        <w:rPr>
          <w:color w:val="000000" w:themeColor="text1"/>
          <w:lang w:val="uk-UA"/>
        </w:rPr>
      </w:pPr>
    </w:p>
    <w:p w:rsidR="00446B08" w:rsidRPr="009208FF" w:rsidRDefault="00446B08" w:rsidP="00694130">
      <w:pPr>
        <w:jc w:val="both"/>
        <w:rPr>
          <w:color w:val="000000" w:themeColor="text1"/>
          <w:lang w:val="uk-UA"/>
        </w:rPr>
      </w:pPr>
    </w:p>
    <w:p w:rsidR="00893272" w:rsidRPr="009208FF" w:rsidRDefault="00893272" w:rsidP="0089327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 107.  Про  надання  дозволу  </w:t>
      </w:r>
      <w:r w:rsidRPr="009208FF">
        <w:rPr>
          <w:b/>
          <w:color w:val="000000" w:themeColor="text1"/>
          <w:lang w:val="uk-UA"/>
        </w:rPr>
        <w:t>Савранській  селищній  раді</w:t>
      </w:r>
      <w:r w:rsidR="004B01D5" w:rsidRPr="009208FF">
        <w:rPr>
          <w:b/>
          <w:color w:val="000000" w:themeColor="text1"/>
          <w:lang w:val="uk-UA"/>
        </w:rPr>
        <w:t xml:space="preserve">  Одеської  області</w:t>
      </w:r>
      <w:r w:rsidRPr="009208FF">
        <w:rPr>
          <w:color w:val="000000" w:themeColor="text1"/>
          <w:lang w:val="uk-UA"/>
        </w:rPr>
        <w:t xml:space="preserve">  на  розробку  технічної  документації  із  землеустрою  щодо  проведення  інвентаризації  земельної  ділянки  житлової  та  громадської  забудови  комунальної  власності  орієнтовною  площею  0,20 га  яка  розташована  за  адресою:  вул. Соборна, 15 </w:t>
      </w:r>
      <w:r w:rsidR="004B01D5" w:rsidRPr="009208FF">
        <w:rPr>
          <w:color w:val="000000" w:themeColor="text1"/>
          <w:lang w:val="uk-UA"/>
        </w:rPr>
        <w:t xml:space="preserve">                           </w:t>
      </w:r>
      <w:r w:rsidRPr="009208FF">
        <w:rPr>
          <w:color w:val="000000" w:themeColor="text1"/>
          <w:lang w:val="uk-UA"/>
        </w:rPr>
        <w:t>смт. Саврань  Савранської  селищної  ради  Одеської  області  (відповідно  до  графічних  матеріалів).</w:t>
      </w:r>
    </w:p>
    <w:p w:rsidR="00B12694" w:rsidRPr="009208FF" w:rsidRDefault="00646824" w:rsidP="00B12694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108.  Про надання  дозволу громадянці </w:t>
      </w:r>
      <w:r w:rsidR="00800661" w:rsidRPr="009208FF">
        <w:rPr>
          <w:b/>
          <w:color w:val="000000" w:themeColor="text1"/>
          <w:lang w:val="uk-UA"/>
        </w:rPr>
        <w:t xml:space="preserve"> Бабич  Марії  Олегівні</w:t>
      </w:r>
      <w:r w:rsidRPr="009208FF">
        <w:rPr>
          <w:b/>
          <w:color w:val="000000" w:themeColor="text1"/>
          <w:lang w:val="uk-UA"/>
        </w:rPr>
        <w:t xml:space="preserve">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 w:rsidR="00A402FC" w:rsidRPr="009208FF">
        <w:rPr>
          <w:color w:val="000000" w:themeColor="text1"/>
          <w:lang w:val="uk-UA"/>
        </w:rPr>
        <w:t xml:space="preserve">  до 1,3</w:t>
      </w:r>
      <w:r w:rsidRPr="009208FF">
        <w:rPr>
          <w:color w:val="000000" w:themeColor="text1"/>
          <w:lang w:val="uk-UA"/>
        </w:rPr>
        <w:t>0 га за  рахунок  земель  сільськогосподарського  призначення  комунальної  власності  за  межами   населеного  пункту  с. Дубинове  Одеської  області.</w:t>
      </w:r>
    </w:p>
    <w:p w:rsidR="00820399" w:rsidRPr="009208FF" w:rsidRDefault="00820399" w:rsidP="00820399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109. Про надання  дозволу громадянину </w:t>
      </w:r>
      <w:r w:rsidRPr="009208FF">
        <w:rPr>
          <w:b/>
          <w:color w:val="000000" w:themeColor="text1"/>
          <w:lang w:val="uk-UA"/>
        </w:rPr>
        <w:t xml:space="preserve"> Сакалюку  Сергію  Валерійовичу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  до 0,80 га за  рахунок  земель  сільськогосподарського  призначення  комунальної  власності  за  межами   населеного  пункту  с. Полянецьке  Одеської  області.</w:t>
      </w:r>
    </w:p>
    <w:p w:rsidR="00B25C12" w:rsidRPr="009208FF" w:rsidRDefault="00B25C12" w:rsidP="00B25C1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110.  Про надання  дозволу громадянці </w:t>
      </w:r>
      <w:r w:rsidRPr="009208FF">
        <w:rPr>
          <w:b/>
          <w:color w:val="000000" w:themeColor="text1"/>
          <w:lang w:val="uk-UA"/>
        </w:rPr>
        <w:t xml:space="preserve"> Загородній  Вікторії  Миколаївні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</w:t>
      </w:r>
      <w:bookmarkStart w:id="0" w:name="_GoBack"/>
      <w:bookmarkEnd w:id="0"/>
      <w:r w:rsidRPr="009208FF">
        <w:rPr>
          <w:color w:val="000000" w:themeColor="text1"/>
          <w:lang w:val="uk-UA"/>
        </w:rPr>
        <w:t xml:space="preserve">  земельної  ділянки  у  власність  для  ведення  особистого селянського  господарства  орієнтовною площею  до 1,50 га за  рахунок  земель  сільськогосподарського  призначення  комунальної  власності  за  межами   населеного  пункту  с. Гетьманівка  Одеської  області.</w:t>
      </w:r>
    </w:p>
    <w:p w:rsidR="00B25C12" w:rsidRPr="009208FF" w:rsidRDefault="00B25C12" w:rsidP="00B25C12">
      <w:pPr>
        <w:jc w:val="both"/>
        <w:rPr>
          <w:color w:val="000000" w:themeColor="text1"/>
          <w:lang w:val="uk-UA"/>
        </w:rPr>
      </w:pPr>
      <w:r w:rsidRPr="009208FF">
        <w:rPr>
          <w:color w:val="000000" w:themeColor="text1"/>
          <w:lang w:val="uk-UA"/>
        </w:rPr>
        <w:t xml:space="preserve">   111.  Про надання  дозволу громадянці </w:t>
      </w:r>
      <w:r w:rsidRPr="009208FF">
        <w:rPr>
          <w:b/>
          <w:color w:val="000000" w:themeColor="text1"/>
          <w:lang w:val="uk-UA"/>
        </w:rPr>
        <w:t xml:space="preserve"> </w:t>
      </w:r>
      <w:r w:rsidR="00C56287" w:rsidRPr="009208FF">
        <w:rPr>
          <w:b/>
          <w:color w:val="000000" w:themeColor="text1"/>
          <w:lang w:val="uk-UA"/>
        </w:rPr>
        <w:t>Ліневич  Ірині  Анатоліївні</w:t>
      </w:r>
      <w:r w:rsidRPr="009208FF">
        <w:rPr>
          <w:b/>
          <w:color w:val="000000" w:themeColor="text1"/>
          <w:lang w:val="uk-UA"/>
        </w:rPr>
        <w:t xml:space="preserve"> </w:t>
      </w:r>
      <w:r w:rsidRPr="009208FF">
        <w:rPr>
          <w:color w:val="000000" w:themeColor="text1"/>
          <w:lang w:val="uk-UA"/>
        </w:rPr>
        <w:t xml:space="preserve"> на  розробку  проекту  землеустрою,  щодо  відведення  земельної  ділянки  у  власність  для  ведення  особистого селянського  господарства  орієнтовною площею</w:t>
      </w:r>
      <w:r w:rsidR="00C56287" w:rsidRPr="009208FF">
        <w:rPr>
          <w:color w:val="000000" w:themeColor="text1"/>
          <w:lang w:val="uk-UA"/>
        </w:rPr>
        <w:t xml:space="preserve">  до 1,5</w:t>
      </w:r>
      <w:r w:rsidRPr="009208FF">
        <w:rPr>
          <w:color w:val="000000" w:themeColor="text1"/>
          <w:lang w:val="uk-UA"/>
        </w:rPr>
        <w:t>3 га за  рахунок  земель  сільськогосподарського  призначення  комунальної  власності  за  межами   населеного  пункту  с. Гетьманівка  Одеської  області.</w:t>
      </w:r>
    </w:p>
    <w:p w:rsidR="00B25C12" w:rsidRPr="009208FF" w:rsidRDefault="00B25C12" w:rsidP="00B25C12">
      <w:pPr>
        <w:jc w:val="both"/>
        <w:rPr>
          <w:color w:val="000000" w:themeColor="text1"/>
          <w:lang w:val="uk-UA"/>
        </w:rPr>
      </w:pPr>
    </w:p>
    <w:p w:rsidR="00B12694" w:rsidRPr="009208FF" w:rsidRDefault="00B12694" w:rsidP="00B12694">
      <w:pPr>
        <w:jc w:val="both"/>
        <w:rPr>
          <w:color w:val="000000" w:themeColor="text1"/>
          <w:lang w:val="uk-UA"/>
        </w:rPr>
      </w:pPr>
    </w:p>
    <w:p w:rsidR="00EB1BC7" w:rsidRPr="009208FF" w:rsidRDefault="00EB1BC7" w:rsidP="000168AD">
      <w:pPr>
        <w:jc w:val="both"/>
        <w:rPr>
          <w:color w:val="000000" w:themeColor="text1"/>
          <w:lang w:val="uk-UA"/>
        </w:rPr>
      </w:pPr>
    </w:p>
    <w:p w:rsidR="00EB1BC7" w:rsidRPr="009208FF" w:rsidRDefault="00EB1BC7" w:rsidP="000168AD">
      <w:pPr>
        <w:jc w:val="both"/>
        <w:rPr>
          <w:color w:val="000000" w:themeColor="text1"/>
          <w:lang w:val="uk-UA"/>
        </w:rPr>
      </w:pPr>
    </w:p>
    <w:p w:rsidR="00EB1BC7" w:rsidRPr="009208FF" w:rsidRDefault="00EB1BC7" w:rsidP="000168AD">
      <w:pPr>
        <w:jc w:val="both"/>
        <w:rPr>
          <w:color w:val="000000" w:themeColor="text1"/>
          <w:lang w:val="uk-UA"/>
        </w:rPr>
      </w:pPr>
    </w:p>
    <w:p w:rsidR="00EB1BC7" w:rsidRPr="009208FF" w:rsidRDefault="00EB1BC7" w:rsidP="000168AD">
      <w:pPr>
        <w:jc w:val="both"/>
        <w:rPr>
          <w:color w:val="000000" w:themeColor="text1"/>
          <w:lang w:val="uk-UA"/>
        </w:rPr>
      </w:pPr>
    </w:p>
    <w:p w:rsidR="00EB1BC7" w:rsidRPr="009208FF" w:rsidRDefault="00EB1BC7" w:rsidP="000168AD">
      <w:pPr>
        <w:jc w:val="both"/>
        <w:rPr>
          <w:color w:val="000000" w:themeColor="text1"/>
          <w:lang w:val="uk-UA"/>
        </w:rPr>
      </w:pPr>
    </w:p>
    <w:p w:rsidR="00CC2F7C" w:rsidRPr="009208FF" w:rsidRDefault="00CC2F7C" w:rsidP="006C2481">
      <w:pPr>
        <w:jc w:val="both"/>
        <w:rPr>
          <w:color w:val="000000" w:themeColor="text1"/>
          <w:lang w:val="uk-UA"/>
        </w:rPr>
      </w:pPr>
    </w:p>
    <w:sectPr w:rsidR="00CC2F7C" w:rsidRPr="009208FF" w:rsidSect="00236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DC" w:rsidRDefault="008238DC" w:rsidP="003C2987">
      <w:r>
        <w:separator/>
      </w:r>
    </w:p>
  </w:endnote>
  <w:endnote w:type="continuationSeparator" w:id="0">
    <w:p w:rsidR="008238DC" w:rsidRDefault="008238DC" w:rsidP="003C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DC" w:rsidRDefault="008238DC" w:rsidP="003C2987">
      <w:r>
        <w:separator/>
      </w:r>
    </w:p>
  </w:footnote>
  <w:footnote w:type="continuationSeparator" w:id="0">
    <w:p w:rsidR="008238DC" w:rsidRDefault="008238DC" w:rsidP="003C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A238D"/>
    <w:multiLevelType w:val="hybridMultilevel"/>
    <w:tmpl w:val="52AC08DE"/>
    <w:lvl w:ilvl="0" w:tplc="6F709D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159"/>
    <w:rsid w:val="000012B1"/>
    <w:rsid w:val="000070D5"/>
    <w:rsid w:val="000168AD"/>
    <w:rsid w:val="00017925"/>
    <w:rsid w:val="00033444"/>
    <w:rsid w:val="0003370F"/>
    <w:rsid w:val="00040813"/>
    <w:rsid w:val="00040B2C"/>
    <w:rsid w:val="0004450B"/>
    <w:rsid w:val="0005609C"/>
    <w:rsid w:val="0005720D"/>
    <w:rsid w:val="0006512B"/>
    <w:rsid w:val="00066C8B"/>
    <w:rsid w:val="000862FE"/>
    <w:rsid w:val="00092DB7"/>
    <w:rsid w:val="000947EB"/>
    <w:rsid w:val="000970D3"/>
    <w:rsid w:val="00097548"/>
    <w:rsid w:val="000A7169"/>
    <w:rsid w:val="000B38A8"/>
    <w:rsid w:val="000B49E2"/>
    <w:rsid w:val="000C1BBF"/>
    <w:rsid w:val="000C4EB7"/>
    <w:rsid w:val="000C71C7"/>
    <w:rsid w:val="000D7364"/>
    <w:rsid w:val="000E6312"/>
    <w:rsid w:val="000F3748"/>
    <w:rsid w:val="000F44C4"/>
    <w:rsid w:val="000F48F4"/>
    <w:rsid w:val="000F7B7D"/>
    <w:rsid w:val="00102DFB"/>
    <w:rsid w:val="001113FF"/>
    <w:rsid w:val="00123BE0"/>
    <w:rsid w:val="00132A32"/>
    <w:rsid w:val="00134B2D"/>
    <w:rsid w:val="00135248"/>
    <w:rsid w:val="0013659F"/>
    <w:rsid w:val="001532F4"/>
    <w:rsid w:val="00173956"/>
    <w:rsid w:val="00177099"/>
    <w:rsid w:val="00177127"/>
    <w:rsid w:val="00182169"/>
    <w:rsid w:val="00185F3D"/>
    <w:rsid w:val="001905C3"/>
    <w:rsid w:val="00190FA8"/>
    <w:rsid w:val="0019191C"/>
    <w:rsid w:val="001969D5"/>
    <w:rsid w:val="001A54E9"/>
    <w:rsid w:val="001A6347"/>
    <w:rsid w:val="001B40A8"/>
    <w:rsid w:val="001B6C83"/>
    <w:rsid w:val="001C3130"/>
    <w:rsid w:val="001C7928"/>
    <w:rsid w:val="001E5C92"/>
    <w:rsid w:val="002111E9"/>
    <w:rsid w:val="002123D8"/>
    <w:rsid w:val="00213129"/>
    <w:rsid w:val="00223316"/>
    <w:rsid w:val="00223BE9"/>
    <w:rsid w:val="00225077"/>
    <w:rsid w:val="00231357"/>
    <w:rsid w:val="00231E02"/>
    <w:rsid w:val="002365BE"/>
    <w:rsid w:val="002406DF"/>
    <w:rsid w:val="002411B0"/>
    <w:rsid w:val="002430B7"/>
    <w:rsid w:val="00244C87"/>
    <w:rsid w:val="00245064"/>
    <w:rsid w:val="002528AD"/>
    <w:rsid w:val="00264160"/>
    <w:rsid w:val="00282F99"/>
    <w:rsid w:val="00295BA3"/>
    <w:rsid w:val="0029693C"/>
    <w:rsid w:val="002A210C"/>
    <w:rsid w:val="002A5F55"/>
    <w:rsid w:val="002B0E52"/>
    <w:rsid w:val="002B12BB"/>
    <w:rsid w:val="002B2E81"/>
    <w:rsid w:val="002B5669"/>
    <w:rsid w:val="002C12E6"/>
    <w:rsid w:val="002C14D9"/>
    <w:rsid w:val="002C1C8A"/>
    <w:rsid w:val="002C398B"/>
    <w:rsid w:val="002C5299"/>
    <w:rsid w:val="002D158F"/>
    <w:rsid w:val="002D1B79"/>
    <w:rsid w:val="002D674C"/>
    <w:rsid w:val="002E409C"/>
    <w:rsid w:val="002F1149"/>
    <w:rsid w:val="002F5790"/>
    <w:rsid w:val="002F621B"/>
    <w:rsid w:val="0030457A"/>
    <w:rsid w:val="00306AB4"/>
    <w:rsid w:val="003104D3"/>
    <w:rsid w:val="00314E45"/>
    <w:rsid w:val="00315756"/>
    <w:rsid w:val="003322A2"/>
    <w:rsid w:val="00332BAC"/>
    <w:rsid w:val="00347224"/>
    <w:rsid w:val="00363F0B"/>
    <w:rsid w:val="00365FC7"/>
    <w:rsid w:val="003733C9"/>
    <w:rsid w:val="00377A21"/>
    <w:rsid w:val="00380D45"/>
    <w:rsid w:val="00381525"/>
    <w:rsid w:val="00382188"/>
    <w:rsid w:val="00391C25"/>
    <w:rsid w:val="00392ECB"/>
    <w:rsid w:val="003945B4"/>
    <w:rsid w:val="003A1620"/>
    <w:rsid w:val="003A2BD8"/>
    <w:rsid w:val="003B1354"/>
    <w:rsid w:val="003B36CA"/>
    <w:rsid w:val="003B7FDF"/>
    <w:rsid w:val="003C2987"/>
    <w:rsid w:val="003E4D27"/>
    <w:rsid w:val="003E6346"/>
    <w:rsid w:val="003E6412"/>
    <w:rsid w:val="003F4F8F"/>
    <w:rsid w:val="0040052F"/>
    <w:rsid w:val="00410681"/>
    <w:rsid w:val="00413D9A"/>
    <w:rsid w:val="004216EE"/>
    <w:rsid w:val="00427112"/>
    <w:rsid w:val="00434069"/>
    <w:rsid w:val="00436B86"/>
    <w:rsid w:val="004372B5"/>
    <w:rsid w:val="00446B08"/>
    <w:rsid w:val="00467660"/>
    <w:rsid w:val="00473C47"/>
    <w:rsid w:val="00486727"/>
    <w:rsid w:val="00496F2D"/>
    <w:rsid w:val="004B01D5"/>
    <w:rsid w:val="004B1E39"/>
    <w:rsid w:val="004C16ED"/>
    <w:rsid w:val="004C3022"/>
    <w:rsid w:val="004C3A27"/>
    <w:rsid w:val="004D51CA"/>
    <w:rsid w:val="004D6541"/>
    <w:rsid w:val="004D68C6"/>
    <w:rsid w:val="004D769E"/>
    <w:rsid w:val="004E51BA"/>
    <w:rsid w:val="004F15A1"/>
    <w:rsid w:val="005148F4"/>
    <w:rsid w:val="005257BE"/>
    <w:rsid w:val="00533620"/>
    <w:rsid w:val="00536A05"/>
    <w:rsid w:val="005374F7"/>
    <w:rsid w:val="00543E12"/>
    <w:rsid w:val="00546053"/>
    <w:rsid w:val="00552D3A"/>
    <w:rsid w:val="00552E2F"/>
    <w:rsid w:val="00556787"/>
    <w:rsid w:val="00557AC4"/>
    <w:rsid w:val="00563A53"/>
    <w:rsid w:val="00564E18"/>
    <w:rsid w:val="00573C33"/>
    <w:rsid w:val="005773B9"/>
    <w:rsid w:val="00585D89"/>
    <w:rsid w:val="00593A02"/>
    <w:rsid w:val="00594E5C"/>
    <w:rsid w:val="00597658"/>
    <w:rsid w:val="005A5CCB"/>
    <w:rsid w:val="005A6179"/>
    <w:rsid w:val="005A6499"/>
    <w:rsid w:val="005B6024"/>
    <w:rsid w:val="005E3EF8"/>
    <w:rsid w:val="005F0E1C"/>
    <w:rsid w:val="005F2A23"/>
    <w:rsid w:val="005F591D"/>
    <w:rsid w:val="0060177C"/>
    <w:rsid w:val="00605760"/>
    <w:rsid w:val="006061AC"/>
    <w:rsid w:val="00606AE7"/>
    <w:rsid w:val="006153EF"/>
    <w:rsid w:val="00621DAC"/>
    <w:rsid w:val="006237DA"/>
    <w:rsid w:val="00624689"/>
    <w:rsid w:val="00627182"/>
    <w:rsid w:val="00631AC1"/>
    <w:rsid w:val="00633750"/>
    <w:rsid w:val="00640D51"/>
    <w:rsid w:val="00642F75"/>
    <w:rsid w:val="0064330B"/>
    <w:rsid w:val="00644A39"/>
    <w:rsid w:val="00645CCB"/>
    <w:rsid w:val="00646824"/>
    <w:rsid w:val="00647965"/>
    <w:rsid w:val="00666596"/>
    <w:rsid w:val="00670CAB"/>
    <w:rsid w:val="006751D6"/>
    <w:rsid w:val="006776A5"/>
    <w:rsid w:val="0068294C"/>
    <w:rsid w:val="00684303"/>
    <w:rsid w:val="006843D5"/>
    <w:rsid w:val="00685152"/>
    <w:rsid w:val="00687BB6"/>
    <w:rsid w:val="0069306E"/>
    <w:rsid w:val="00694130"/>
    <w:rsid w:val="006A3645"/>
    <w:rsid w:val="006A437D"/>
    <w:rsid w:val="006A63B4"/>
    <w:rsid w:val="006B0890"/>
    <w:rsid w:val="006B2BA5"/>
    <w:rsid w:val="006C2481"/>
    <w:rsid w:val="006C2E14"/>
    <w:rsid w:val="006D0CD3"/>
    <w:rsid w:val="006D241C"/>
    <w:rsid w:val="006D3C93"/>
    <w:rsid w:val="006D54DA"/>
    <w:rsid w:val="006E7268"/>
    <w:rsid w:val="006F696C"/>
    <w:rsid w:val="00706875"/>
    <w:rsid w:val="007120E7"/>
    <w:rsid w:val="00714194"/>
    <w:rsid w:val="00716170"/>
    <w:rsid w:val="007238E9"/>
    <w:rsid w:val="00723927"/>
    <w:rsid w:val="00723B25"/>
    <w:rsid w:val="00725CD7"/>
    <w:rsid w:val="007271C1"/>
    <w:rsid w:val="007335CE"/>
    <w:rsid w:val="00737E09"/>
    <w:rsid w:val="0075283D"/>
    <w:rsid w:val="00753FD2"/>
    <w:rsid w:val="00756959"/>
    <w:rsid w:val="00761C43"/>
    <w:rsid w:val="00765C00"/>
    <w:rsid w:val="007702EB"/>
    <w:rsid w:val="00775797"/>
    <w:rsid w:val="007870FF"/>
    <w:rsid w:val="00790735"/>
    <w:rsid w:val="00791678"/>
    <w:rsid w:val="00794546"/>
    <w:rsid w:val="007A276C"/>
    <w:rsid w:val="007A486D"/>
    <w:rsid w:val="007B1BF1"/>
    <w:rsid w:val="007B24C8"/>
    <w:rsid w:val="007B4E67"/>
    <w:rsid w:val="007B70AA"/>
    <w:rsid w:val="007C3943"/>
    <w:rsid w:val="007C42FB"/>
    <w:rsid w:val="007D03A3"/>
    <w:rsid w:val="007D1636"/>
    <w:rsid w:val="007D5440"/>
    <w:rsid w:val="007E6A9B"/>
    <w:rsid w:val="007F268F"/>
    <w:rsid w:val="00800661"/>
    <w:rsid w:val="00803CAE"/>
    <w:rsid w:val="00806070"/>
    <w:rsid w:val="008069BE"/>
    <w:rsid w:val="008119E1"/>
    <w:rsid w:val="00820399"/>
    <w:rsid w:val="00821A6B"/>
    <w:rsid w:val="008238DC"/>
    <w:rsid w:val="008247FB"/>
    <w:rsid w:val="00837EF0"/>
    <w:rsid w:val="00845904"/>
    <w:rsid w:val="0084761C"/>
    <w:rsid w:val="008532BC"/>
    <w:rsid w:val="0085581A"/>
    <w:rsid w:val="00857F52"/>
    <w:rsid w:val="00861667"/>
    <w:rsid w:val="00861999"/>
    <w:rsid w:val="00866557"/>
    <w:rsid w:val="0088251B"/>
    <w:rsid w:val="008835D2"/>
    <w:rsid w:val="00892477"/>
    <w:rsid w:val="00893272"/>
    <w:rsid w:val="00895D48"/>
    <w:rsid w:val="008A0B40"/>
    <w:rsid w:val="008A484C"/>
    <w:rsid w:val="008B6B80"/>
    <w:rsid w:val="008B6CD3"/>
    <w:rsid w:val="008C5587"/>
    <w:rsid w:val="008C72E7"/>
    <w:rsid w:val="008D1FAD"/>
    <w:rsid w:val="008D4FFC"/>
    <w:rsid w:val="008D7B7E"/>
    <w:rsid w:val="008E30F6"/>
    <w:rsid w:val="008F123D"/>
    <w:rsid w:val="008F3C57"/>
    <w:rsid w:val="008F499D"/>
    <w:rsid w:val="00900103"/>
    <w:rsid w:val="00913FDE"/>
    <w:rsid w:val="009208FF"/>
    <w:rsid w:val="009234CF"/>
    <w:rsid w:val="009256B8"/>
    <w:rsid w:val="0093013A"/>
    <w:rsid w:val="00940A40"/>
    <w:rsid w:val="00947CE1"/>
    <w:rsid w:val="00954AC2"/>
    <w:rsid w:val="00955B7F"/>
    <w:rsid w:val="00961792"/>
    <w:rsid w:val="009679B4"/>
    <w:rsid w:val="00967E13"/>
    <w:rsid w:val="00970FC9"/>
    <w:rsid w:val="009779F6"/>
    <w:rsid w:val="00980FF9"/>
    <w:rsid w:val="00992D73"/>
    <w:rsid w:val="00997F38"/>
    <w:rsid w:val="009A3560"/>
    <w:rsid w:val="009B5336"/>
    <w:rsid w:val="009B63ED"/>
    <w:rsid w:val="009C2F7D"/>
    <w:rsid w:val="009C5864"/>
    <w:rsid w:val="009E1FC8"/>
    <w:rsid w:val="009E32A1"/>
    <w:rsid w:val="009E3583"/>
    <w:rsid w:val="009E5A7C"/>
    <w:rsid w:val="009F0FDD"/>
    <w:rsid w:val="009F1232"/>
    <w:rsid w:val="009F3C93"/>
    <w:rsid w:val="009F3F4C"/>
    <w:rsid w:val="009F5B86"/>
    <w:rsid w:val="00A06EE2"/>
    <w:rsid w:val="00A07E9E"/>
    <w:rsid w:val="00A108B5"/>
    <w:rsid w:val="00A1201C"/>
    <w:rsid w:val="00A13071"/>
    <w:rsid w:val="00A23780"/>
    <w:rsid w:val="00A308A4"/>
    <w:rsid w:val="00A31D41"/>
    <w:rsid w:val="00A402FC"/>
    <w:rsid w:val="00A412B9"/>
    <w:rsid w:val="00A462D9"/>
    <w:rsid w:val="00A46A90"/>
    <w:rsid w:val="00A46B3A"/>
    <w:rsid w:val="00A47FD7"/>
    <w:rsid w:val="00A51E6C"/>
    <w:rsid w:val="00A56E3B"/>
    <w:rsid w:val="00A61D09"/>
    <w:rsid w:val="00A667B1"/>
    <w:rsid w:val="00A719EF"/>
    <w:rsid w:val="00A73056"/>
    <w:rsid w:val="00A73859"/>
    <w:rsid w:val="00A77A66"/>
    <w:rsid w:val="00A8055D"/>
    <w:rsid w:val="00A81E71"/>
    <w:rsid w:val="00A81E78"/>
    <w:rsid w:val="00AA2D43"/>
    <w:rsid w:val="00AA3660"/>
    <w:rsid w:val="00AA5543"/>
    <w:rsid w:val="00AB1E50"/>
    <w:rsid w:val="00AC18EA"/>
    <w:rsid w:val="00AD0D14"/>
    <w:rsid w:val="00AD23E9"/>
    <w:rsid w:val="00AD7991"/>
    <w:rsid w:val="00AF7D01"/>
    <w:rsid w:val="00B07955"/>
    <w:rsid w:val="00B12694"/>
    <w:rsid w:val="00B13E93"/>
    <w:rsid w:val="00B25C12"/>
    <w:rsid w:val="00B27CED"/>
    <w:rsid w:val="00B322BA"/>
    <w:rsid w:val="00B34D23"/>
    <w:rsid w:val="00B369EA"/>
    <w:rsid w:val="00B43B11"/>
    <w:rsid w:val="00B5501B"/>
    <w:rsid w:val="00B61687"/>
    <w:rsid w:val="00B61EFA"/>
    <w:rsid w:val="00B64159"/>
    <w:rsid w:val="00B7241F"/>
    <w:rsid w:val="00B72D28"/>
    <w:rsid w:val="00B7713D"/>
    <w:rsid w:val="00B85234"/>
    <w:rsid w:val="00B86027"/>
    <w:rsid w:val="00B8777C"/>
    <w:rsid w:val="00B96F1B"/>
    <w:rsid w:val="00BA071A"/>
    <w:rsid w:val="00BA3056"/>
    <w:rsid w:val="00BB0B51"/>
    <w:rsid w:val="00BB302A"/>
    <w:rsid w:val="00BB3344"/>
    <w:rsid w:val="00BB383B"/>
    <w:rsid w:val="00BB3FA3"/>
    <w:rsid w:val="00BC1DAC"/>
    <w:rsid w:val="00BC61BA"/>
    <w:rsid w:val="00BE0F0C"/>
    <w:rsid w:val="00BE401C"/>
    <w:rsid w:val="00BF6813"/>
    <w:rsid w:val="00C03BEB"/>
    <w:rsid w:val="00C1648D"/>
    <w:rsid w:val="00C22727"/>
    <w:rsid w:val="00C36188"/>
    <w:rsid w:val="00C36B5A"/>
    <w:rsid w:val="00C40960"/>
    <w:rsid w:val="00C41B18"/>
    <w:rsid w:val="00C435DB"/>
    <w:rsid w:val="00C44E9D"/>
    <w:rsid w:val="00C54EAD"/>
    <w:rsid w:val="00C56287"/>
    <w:rsid w:val="00C6242D"/>
    <w:rsid w:val="00C6288A"/>
    <w:rsid w:val="00C65121"/>
    <w:rsid w:val="00C67C20"/>
    <w:rsid w:val="00C74930"/>
    <w:rsid w:val="00C76056"/>
    <w:rsid w:val="00C766BA"/>
    <w:rsid w:val="00C86ADF"/>
    <w:rsid w:val="00C92067"/>
    <w:rsid w:val="00C97CC9"/>
    <w:rsid w:val="00CA57F9"/>
    <w:rsid w:val="00CA5C66"/>
    <w:rsid w:val="00CB3E7E"/>
    <w:rsid w:val="00CB54AE"/>
    <w:rsid w:val="00CB69CB"/>
    <w:rsid w:val="00CC2F7C"/>
    <w:rsid w:val="00CC43D6"/>
    <w:rsid w:val="00CC5FC5"/>
    <w:rsid w:val="00CC62C1"/>
    <w:rsid w:val="00CC7420"/>
    <w:rsid w:val="00CD487B"/>
    <w:rsid w:val="00CD7047"/>
    <w:rsid w:val="00CE0EC5"/>
    <w:rsid w:val="00CF37DC"/>
    <w:rsid w:val="00CF4296"/>
    <w:rsid w:val="00D011C6"/>
    <w:rsid w:val="00D14A04"/>
    <w:rsid w:val="00D217A4"/>
    <w:rsid w:val="00D22B4F"/>
    <w:rsid w:val="00D36892"/>
    <w:rsid w:val="00D46E1E"/>
    <w:rsid w:val="00D531F8"/>
    <w:rsid w:val="00D60A49"/>
    <w:rsid w:val="00D62883"/>
    <w:rsid w:val="00D630A4"/>
    <w:rsid w:val="00D631BD"/>
    <w:rsid w:val="00D64BEF"/>
    <w:rsid w:val="00D64F3A"/>
    <w:rsid w:val="00D73B50"/>
    <w:rsid w:val="00D774F0"/>
    <w:rsid w:val="00D77A70"/>
    <w:rsid w:val="00D77B45"/>
    <w:rsid w:val="00D84BF4"/>
    <w:rsid w:val="00D9632B"/>
    <w:rsid w:val="00DA2ED2"/>
    <w:rsid w:val="00DA4792"/>
    <w:rsid w:val="00DB2A85"/>
    <w:rsid w:val="00DB5019"/>
    <w:rsid w:val="00DD0B43"/>
    <w:rsid w:val="00DD0FAF"/>
    <w:rsid w:val="00DD12CF"/>
    <w:rsid w:val="00DD3CDB"/>
    <w:rsid w:val="00DE4894"/>
    <w:rsid w:val="00DE62C5"/>
    <w:rsid w:val="00DF2BC3"/>
    <w:rsid w:val="00DF4D18"/>
    <w:rsid w:val="00DF55A5"/>
    <w:rsid w:val="00DF77AE"/>
    <w:rsid w:val="00E028AE"/>
    <w:rsid w:val="00E02BDA"/>
    <w:rsid w:val="00E04DD7"/>
    <w:rsid w:val="00E04F4A"/>
    <w:rsid w:val="00E1058A"/>
    <w:rsid w:val="00E172E5"/>
    <w:rsid w:val="00E24D24"/>
    <w:rsid w:val="00E251CD"/>
    <w:rsid w:val="00E32C73"/>
    <w:rsid w:val="00E36620"/>
    <w:rsid w:val="00E53EA5"/>
    <w:rsid w:val="00E6089F"/>
    <w:rsid w:val="00E6097E"/>
    <w:rsid w:val="00E61304"/>
    <w:rsid w:val="00E660BF"/>
    <w:rsid w:val="00E67829"/>
    <w:rsid w:val="00E72345"/>
    <w:rsid w:val="00E779E5"/>
    <w:rsid w:val="00E9134C"/>
    <w:rsid w:val="00E91639"/>
    <w:rsid w:val="00E91E6B"/>
    <w:rsid w:val="00E92A8B"/>
    <w:rsid w:val="00E957FD"/>
    <w:rsid w:val="00EA378C"/>
    <w:rsid w:val="00EA4E27"/>
    <w:rsid w:val="00EB1BC7"/>
    <w:rsid w:val="00EB5C4D"/>
    <w:rsid w:val="00ED267B"/>
    <w:rsid w:val="00ED331B"/>
    <w:rsid w:val="00EE4B1F"/>
    <w:rsid w:val="00EE6B42"/>
    <w:rsid w:val="00EF2C05"/>
    <w:rsid w:val="00EF3D1D"/>
    <w:rsid w:val="00F05A21"/>
    <w:rsid w:val="00F05F18"/>
    <w:rsid w:val="00F173D3"/>
    <w:rsid w:val="00F20E29"/>
    <w:rsid w:val="00F2221C"/>
    <w:rsid w:val="00F32CCF"/>
    <w:rsid w:val="00F34F84"/>
    <w:rsid w:val="00F3748F"/>
    <w:rsid w:val="00F45FE8"/>
    <w:rsid w:val="00F469CF"/>
    <w:rsid w:val="00F477EF"/>
    <w:rsid w:val="00F57FC1"/>
    <w:rsid w:val="00F666A3"/>
    <w:rsid w:val="00F66985"/>
    <w:rsid w:val="00F70159"/>
    <w:rsid w:val="00F71258"/>
    <w:rsid w:val="00F7345D"/>
    <w:rsid w:val="00F774C1"/>
    <w:rsid w:val="00F93583"/>
    <w:rsid w:val="00F9540C"/>
    <w:rsid w:val="00FA58D5"/>
    <w:rsid w:val="00FA71C4"/>
    <w:rsid w:val="00FB0DFB"/>
    <w:rsid w:val="00FB12F4"/>
    <w:rsid w:val="00FB58F4"/>
    <w:rsid w:val="00FC02DE"/>
    <w:rsid w:val="00FC3C71"/>
    <w:rsid w:val="00FC7317"/>
    <w:rsid w:val="00FD4FF7"/>
    <w:rsid w:val="00FD5561"/>
    <w:rsid w:val="00FD70E6"/>
    <w:rsid w:val="00FF019A"/>
    <w:rsid w:val="00FF22A0"/>
    <w:rsid w:val="00FF64E9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33ECD9-75E8-4C71-BF54-3688AF4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44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44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44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44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44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444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444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44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44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44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334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334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334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344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34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3344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334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3344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3344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3344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03344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33444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03344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33444"/>
    <w:rPr>
      <w:b/>
      <w:bCs/>
      <w:spacing w:val="0"/>
    </w:rPr>
  </w:style>
  <w:style w:type="character" w:styleId="a9">
    <w:name w:val="Emphasis"/>
    <w:uiPriority w:val="20"/>
    <w:qFormat/>
    <w:rsid w:val="0003344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33444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03344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33444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3344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33444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03344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3344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3344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3344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3344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3344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33444"/>
    <w:pPr>
      <w:outlineLvl w:val="9"/>
    </w:pPr>
    <w:rPr>
      <w:lang w:bidi="en-US"/>
    </w:rPr>
  </w:style>
  <w:style w:type="paragraph" w:customStyle="1" w:styleId="11">
    <w:name w:val="Без интервала1"/>
    <w:link w:val="NoSpacingChar"/>
    <w:rsid w:val="002B12B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NoSpacingChar">
    <w:name w:val="No Spacing Char"/>
    <w:link w:val="11"/>
    <w:locked/>
    <w:rsid w:val="002B12BB"/>
    <w:rPr>
      <w:rFonts w:ascii="Calibri" w:eastAsia="Calibri" w:hAnsi="Calibri" w:cs="Times New Roman"/>
      <w:lang w:val="uk-UA"/>
    </w:rPr>
  </w:style>
  <w:style w:type="paragraph" w:styleId="af4">
    <w:name w:val="Balloon Text"/>
    <w:basedOn w:val="a"/>
    <w:link w:val="af5"/>
    <w:uiPriority w:val="99"/>
    <w:semiHidden/>
    <w:unhideWhenUsed/>
    <w:rsid w:val="00B27CED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27CED"/>
    <w:rPr>
      <w:rFonts w:ascii="Segoe UI" w:eastAsia="Times New Roman" w:hAnsi="Segoe UI" w:cs="Segoe UI"/>
      <w:sz w:val="18"/>
      <w:szCs w:val="18"/>
      <w:lang w:eastAsia="ru-RU"/>
    </w:rPr>
  </w:style>
  <w:style w:type="paragraph" w:styleId="af6">
    <w:name w:val="header"/>
    <w:basedOn w:val="a"/>
    <w:link w:val="af7"/>
    <w:uiPriority w:val="99"/>
    <w:unhideWhenUsed/>
    <w:rsid w:val="003C298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3C2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3C298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C2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09801-177F-4798-B5C6-B8803E8C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5553</TotalTime>
  <Pages>12</Pages>
  <Words>6734</Words>
  <Characters>38388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202</cp:revision>
  <cp:lastPrinted>2021-10-18T12:59:00Z</cp:lastPrinted>
  <dcterms:created xsi:type="dcterms:W3CDTF">2021-04-10T18:47:00Z</dcterms:created>
  <dcterms:modified xsi:type="dcterms:W3CDTF">2021-10-20T07:06:00Z</dcterms:modified>
</cp:coreProperties>
</file>